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368" w:rsidRPr="001C2368" w:rsidRDefault="001C2368" w:rsidP="001C2368">
      <w:pPr>
        <w:jc w:val="both"/>
        <w:rPr>
          <w:sz w:val="16"/>
          <w:szCs w:val="16"/>
        </w:rPr>
      </w:pPr>
      <w:r w:rsidRPr="001C2368">
        <w:rPr>
          <w:sz w:val="16"/>
          <w:szCs w:val="16"/>
        </w:rPr>
        <w:t>§ 16 d SGB II – Ideenwettbewerb AGH</w:t>
      </w:r>
      <w:r>
        <w:rPr>
          <w:sz w:val="16"/>
          <w:szCs w:val="16"/>
        </w:rPr>
        <w:tab/>
      </w:r>
      <w:r>
        <w:rPr>
          <w:sz w:val="16"/>
          <w:szCs w:val="16"/>
        </w:rPr>
        <w:tab/>
      </w:r>
      <w:r w:rsidRPr="001C2368">
        <w:rPr>
          <w:sz w:val="16"/>
          <w:szCs w:val="16"/>
        </w:rPr>
        <w:tab/>
      </w:r>
      <w:r w:rsidRPr="001C2368">
        <w:rPr>
          <w:sz w:val="16"/>
          <w:szCs w:val="16"/>
        </w:rPr>
        <w:tab/>
      </w:r>
      <w:r w:rsidRPr="001C2368">
        <w:rPr>
          <w:sz w:val="16"/>
          <w:szCs w:val="16"/>
        </w:rPr>
        <w:tab/>
      </w:r>
      <w:r w:rsidRPr="001C2368">
        <w:rPr>
          <w:sz w:val="16"/>
          <w:szCs w:val="16"/>
        </w:rPr>
        <w:tab/>
      </w:r>
      <w:r w:rsidRPr="001C2368">
        <w:rPr>
          <w:sz w:val="16"/>
          <w:szCs w:val="16"/>
        </w:rPr>
        <w:tab/>
      </w:r>
      <w:r w:rsidRPr="001C2368">
        <w:rPr>
          <w:sz w:val="16"/>
          <w:szCs w:val="16"/>
        </w:rPr>
        <w:tab/>
        <w:t>Formblatt</w:t>
      </w:r>
    </w:p>
    <w:p w:rsidR="001C2368" w:rsidRPr="001C2368" w:rsidRDefault="001C2368" w:rsidP="001C2368">
      <w:pPr>
        <w:jc w:val="both"/>
        <w:rPr>
          <w:sz w:val="16"/>
          <w:szCs w:val="16"/>
        </w:rPr>
      </w:pPr>
    </w:p>
    <w:p w:rsidR="001C2368" w:rsidRPr="001C2368" w:rsidRDefault="001C2368" w:rsidP="001C2368">
      <w:pPr>
        <w:jc w:val="both"/>
      </w:pPr>
    </w:p>
    <w:p w:rsidR="001C2368" w:rsidRPr="001C2368" w:rsidRDefault="001C2368" w:rsidP="001C2368">
      <w:pPr>
        <w:jc w:val="both"/>
      </w:pPr>
    </w:p>
    <w:p w:rsidR="001C2368" w:rsidRPr="001C2368" w:rsidRDefault="001C2368" w:rsidP="001C2368">
      <w:pPr>
        <w:jc w:val="both"/>
        <w:rPr>
          <w:b/>
        </w:rPr>
      </w:pPr>
      <w:r w:rsidRPr="001C2368">
        <w:rPr>
          <w:b/>
        </w:rPr>
        <w:t>Titel der Konzeptidee:</w:t>
      </w:r>
    </w:p>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pPr>
            <w:sdt>
              <w:sdtPr>
                <w:rPr>
                  <w:rFonts w:cs="Arial"/>
                </w:rPr>
                <w:id w:val="21987685"/>
                <w:placeholder>
                  <w:docPart w:val="4B51A63FF295460A87079FC20A0E679D"/>
                </w:placeholder>
                <w:showingPlcHdr/>
              </w:sdtPr>
              <w:sdtEndPr/>
              <w:sdtContent>
                <w:r w:rsidRPr="00CF550C">
                  <w:rPr>
                    <w:rStyle w:val="Platzhaltertext"/>
                  </w:rPr>
                  <w:t>Klicken Sie hier, um Text einzugeben.</w:t>
                </w:r>
              </w:sdtContent>
            </w:sdt>
          </w:p>
        </w:tc>
      </w:tr>
    </w:tbl>
    <w:p w:rsidR="001C2368" w:rsidRPr="001C2368" w:rsidRDefault="001C2368" w:rsidP="001C2368">
      <w:pPr>
        <w:jc w:val="both"/>
      </w:pPr>
    </w:p>
    <w:p w:rsidR="001C2368" w:rsidRPr="001C2368" w:rsidRDefault="001C2368" w:rsidP="001C2368">
      <w:pPr>
        <w:tabs>
          <w:tab w:val="left" w:pos="6782"/>
        </w:tabs>
        <w:jc w:val="both"/>
      </w:pPr>
      <w:r w:rsidRPr="001C2368">
        <w:tab/>
      </w:r>
    </w:p>
    <w:p w:rsidR="001C2368" w:rsidRPr="001C2368" w:rsidRDefault="001C2368" w:rsidP="001C2368">
      <w:pPr>
        <w:jc w:val="both"/>
        <w:rPr>
          <w:b/>
        </w:rPr>
      </w:pPr>
      <w:r w:rsidRPr="001C2368">
        <w:rPr>
          <w:b/>
        </w:rPr>
        <w:t xml:space="preserve">Eingereicht von: </w:t>
      </w:r>
    </w:p>
    <w:p w:rsidR="001C2368" w:rsidRPr="001C2368" w:rsidRDefault="001C2368" w:rsidP="001C2368">
      <w:pPr>
        <w:jc w:val="both"/>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pPr>
            <w:sdt>
              <w:sdtPr>
                <w:rPr>
                  <w:rFonts w:cs="Arial"/>
                </w:rPr>
                <w:id w:val="-77677990"/>
                <w:placeholder>
                  <w:docPart w:val="C8BD5B1EEEBB4FD2838B5CFAD08C744D"/>
                </w:placeholder>
                <w:showingPlcHdr/>
              </w:sdtPr>
              <w:sdtEndPr/>
              <w:sdtContent>
                <w:r w:rsidRPr="00CF550C">
                  <w:rPr>
                    <w:rStyle w:val="Platzhaltertext"/>
                  </w:rPr>
                  <w:t>Klicken Sie hier, um Text einzugeben.</w:t>
                </w:r>
              </w:sdtContent>
            </w:sdt>
          </w:p>
        </w:tc>
      </w:tr>
    </w:tbl>
    <w:p w:rsidR="001C2368" w:rsidRPr="001C2368" w:rsidRDefault="001C2368" w:rsidP="001C2368">
      <w:pPr>
        <w:jc w:val="both"/>
      </w:pPr>
      <w:r w:rsidRPr="001C2368">
        <w:rPr>
          <w:i/>
          <w:noProof/>
          <w:lang w:eastAsia="de-DE"/>
        </w:rPr>
        <mc:AlternateContent>
          <mc:Choice Requires="wps">
            <w:drawing>
              <wp:anchor distT="0" distB="0" distL="114300" distR="114300" simplePos="0" relativeHeight="251659264" behindDoc="0" locked="0" layoutInCell="1" allowOverlap="1" wp14:anchorId="6480D24F" wp14:editId="3D11033B">
                <wp:simplePos x="0" y="0"/>
                <wp:positionH relativeFrom="column">
                  <wp:posOffset>-909320</wp:posOffset>
                </wp:positionH>
                <wp:positionV relativeFrom="paragraph">
                  <wp:posOffset>8642350</wp:posOffset>
                </wp:positionV>
                <wp:extent cx="8723630" cy="0"/>
                <wp:effectExtent l="0" t="190500" r="1270" b="190500"/>
                <wp:wrapNone/>
                <wp:docPr id="12" name="Gerade Verbindung 8"/>
                <wp:cNvGraphicFramePr/>
                <a:graphic xmlns:a="http://schemas.openxmlformats.org/drawingml/2006/main">
                  <a:graphicData uri="http://schemas.microsoft.com/office/word/2010/wordprocessingShape">
                    <wps:wsp>
                      <wps:cNvCnPr/>
                      <wps:spPr>
                        <a:xfrm>
                          <a:off x="0" y="0"/>
                          <a:ext cx="8723630" cy="0"/>
                        </a:xfrm>
                        <a:prstGeom prst="line">
                          <a:avLst/>
                        </a:prstGeom>
                        <a:noFill/>
                        <a:ln w="381000" cap="flat" cmpd="sng" algn="ctr">
                          <a:gradFill flip="none" rotWithShape="1">
                            <a:gsLst>
                              <a:gs pos="0">
                                <a:srgbClr val="6BA60E"/>
                              </a:gs>
                              <a:gs pos="78000">
                                <a:srgbClr val="A0C86E"/>
                              </a:gs>
                            </a:gsLst>
                            <a:path path="circle">
                              <a:fillToRect l="100000" t="100000"/>
                            </a:path>
                            <a:tileRect r="-100000" b="-100000"/>
                          </a:gradFill>
                          <a:prstDash val="solid"/>
                        </a:ln>
                        <a:effectLst/>
                      </wps:spPr>
                      <wps:bodyPr/>
                    </wps:wsp>
                  </a:graphicData>
                </a:graphic>
                <wp14:sizeRelH relativeFrom="margin">
                  <wp14:pctWidth>0</wp14:pctWidth>
                </wp14:sizeRelH>
              </wp:anchor>
            </w:drawing>
          </mc:Choice>
          <mc:Fallback>
            <w:pict>
              <v:line w14:anchorId="74FBD3D3" id="Gerade Verbindung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pt,680.5pt" to="615.3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" strokeweight="30pt"/>
            </w:pict>
          </mc:Fallback>
        </mc:AlternateContent>
      </w:r>
      <w:r w:rsidRPr="001C2368">
        <w:rPr>
          <w:i/>
        </w:rPr>
        <w:t>Name des/der Antragstellenden</w:t>
      </w:r>
      <w:r w:rsidRPr="001C2368">
        <w:t xml:space="preserve"> </w:t>
      </w:r>
    </w:p>
    <w:p w:rsidR="001C2368" w:rsidRPr="001C2368" w:rsidRDefault="001C2368" w:rsidP="001C2368">
      <w:pPr>
        <w:jc w:val="both"/>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pPr>
            <w:sdt>
              <w:sdtPr>
                <w:rPr>
                  <w:rFonts w:cs="Arial"/>
                </w:rPr>
                <w:id w:val="894707123"/>
                <w:placeholder>
                  <w:docPart w:val="5EC2216B000A4B068019EEF8C95C34D6"/>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Rechtsform</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rPr>
                <w:i/>
              </w:rPr>
            </w:pPr>
            <w:sdt>
              <w:sdtPr>
                <w:rPr>
                  <w:rFonts w:cs="Arial"/>
                </w:rPr>
                <w:id w:val="-807245987"/>
                <w:placeholder>
                  <w:docPart w:val="00DA36E959EF4ED9BA0D705381F5433D"/>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 xml:space="preserve">Rechtsverbindliche Vertretung nach außen (Name, Vorname) </w:t>
      </w:r>
    </w:p>
    <w:p w:rsidR="001C2368" w:rsidRPr="001C2368" w:rsidRDefault="001C2368" w:rsidP="001C2368">
      <w:pPr>
        <w:jc w:val="both"/>
        <w:rPr>
          <w:i/>
        </w:rPr>
      </w:pPr>
      <w:r w:rsidRPr="001C2368">
        <w:rPr>
          <w:i/>
        </w:rPr>
        <w:t>Hinweis: Diese Person unterzeichnet!</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rPr>
                <w:i/>
              </w:rPr>
            </w:pPr>
            <w:sdt>
              <w:sdtPr>
                <w:rPr>
                  <w:rFonts w:cs="Arial"/>
                </w:rPr>
                <w:id w:val="1098297317"/>
                <w:placeholder>
                  <w:docPart w:val="02F32D9364E2476ABA139E913E5C19BA"/>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Kontaktperson (Name, Vorname)</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rPr>
                <w:i/>
              </w:rPr>
            </w:pPr>
            <w:sdt>
              <w:sdtPr>
                <w:rPr>
                  <w:rFonts w:cs="Arial"/>
                </w:rPr>
                <w:id w:val="-176268410"/>
                <w:placeholder>
                  <w:docPart w:val="341F604DBCDA48C38C6412F39A665ADB"/>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Straße, Hausnummer</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rPr>
                <w:i/>
              </w:rPr>
            </w:pPr>
            <w:sdt>
              <w:sdtPr>
                <w:rPr>
                  <w:rFonts w:cs="Arial"/>
                </w:rPr>
                <w:id w:val="1908645613"/>
                <w:placeholder>
                  <w:docPart w:val="9E765850A1A440A8892BABA94EE659BA"/>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PLZ, Ort</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rPr>
                <w:i/>
              </w:rPr>
            </w:pPr>
            <w:sdt>
              <w:sdtPr>
                <w:rPr>
                  <w:rFonts w:cs="Arial"/>
                </w:rPr>
                <w:id w:val="47109270"/>
                <w:placeholder>
                  <w:docPart w:val="1ADE7485641F46048F61E44313BC2678"/>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Telefon</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rPr>
                <w:i/>
              </w:rPr>
            </w:pPr>
            <w:sdt>
              <w:sdtPr>
                <w:rPr>
                  <w:rFonts w:cs="Arial"/>
                </w:rPr>
                <w:id w:val="-2099771481"/>
                <w:placeholder>
                  <w:docPart w:val="2B7E2F68BB89425AB5236952797E03FF"/>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Fax</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212" w:type="dxa"/>
          </w:tcPr>
          <w:p w:rsidR="001C2368" w:rsidRPr="001C2368" w:rsidRDefault="00CF550C" w:rsidP="001C2368">
            <w:pPr>
              <w:jc w:val="both"/>
              <w:rPr>
                <w:i/>
              </w:rPr>
            </w:pPr>
            <w:sdt>
              <w:sdtPr>
                <w:rPr>
                  <w:rFonts w:cs="Arial"/>
                </w:rPr>
                <w:id w:val="417762723"/>
                <w:placeholder>
                  <w:docPart w:val="E63C0787BB704489A738E368EE978215"/>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E-Mail-Adresse</w:t>
      </w: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b/>
        </w:rPr>
      </w:pPr>
      <w:r w:rsidRPr="001C2368">
        <w:rPr>
          <w:b/>
        </w:rPr>
        <w:t>Erklärung zur Konzeptidee:</w:t>
      </w:r>
    </w:p>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1815944878"/>
                <w:placeholder>
                  <w:docPart w:val="459C43F6C90A462D8DE5C67DA428B3EC"/>
                </w:placeholder>
                <w:showingPlcHdr/>
              </w:sdtPr>
              <w:sdtEndPr/>
              <w:sdtContent>
                <w:bookmarkStart w:id="0" w:name="_GoBack"/>
                <w:r w:rsidR="001C2368" w:rsidRPr="001C2368">
                  <w:rPr>
                    <w:rFonts w:cs="Arial"/>
                    <w:color w:val="808080"/>
                  </w:rPr>
                  <w:t>Klicken Sie hier, um Text einzugeben.</w:t>
                </w:r>
                <w:bookmarkEnd w:id="0"/>
              </w:sdtContent>
            </w:sdt>
          </w:p>
        </w:tc>
      </w:tr>
    </w:tbl>
    <w:p w:rsidR="001C2368" w:rsidRPr="001C2368" w:rsidRDefault="001C2368" w:rsidP="001C2368">
      <w:pPr>
        <w:jc w:val="both"/>
        <w:rPr>
          <w:i/>
        </w:rPr>
      </w:pPr>
      <w:r w:rsidRPr="001C2368">
        <w:rPr>
          <w:i/>
        </w:rPr>
        <w:t>Titel des Projektvorschlages</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1963269126"/>
                <w:placeholder>
                  <w:docPart w:val="42387A4761EF49919C3C27AA949712E7"/>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 xml:space="preserve">Name des/der Antragstellenden </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561146880"/>
                <w:placeholder>
                  <w:docPart w:val="8EA7DABCC48142FA9FE1E93F19B86766"/>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Rechtsform</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961918909"/>
                <w:placeholder>
                  <w:docPart w:val="0891612F83B94A76A5881ABD99AC1331"/>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 xml:space="preserve">Rechtsverbindliche Vertretung nach außen (Name, Vorname) </w:t>
      </w:r>
    </w:p>
    <w:p w:rsidR="001C2368" w:rsidRPr="001C2368" w:rsidRDefault="001C2368" w:rsidP="001C2368">
      <w:pPr>
        <w:jc w:val="both"/>
        <w:rPr>
          <w:i/>
        </w:rPr>
      </w:pPr>
      <w:r w:rsidRPr="001C2368">
        <w:rPr>
          <w:i/>
        </w:rPr>
        <w:t>Hinweis: Diese Person unterzeichnet!</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990679266"/>
                <w:placeholder>
                  <w:docPart w:val="C9BE38DB69CE4B46AC5335FD8C615C79"/>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Kontaktperson (Name, Vorname)</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611170584"/>
                <w:placeholder>
                  <w:docPart w:val="BA3CC863AFCF4552883A272169BA262F"/>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Straße, Hausnummer</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1609954477"/>
                <w:placeholder>
                  <w:docPart w:val="C94D687B9C084312822CEDA318D1530D"/>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PLZ, Ort</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1999560872"/>
                <w:placeholder>
                  <w:docPart w:val="10888E57034A4707A8DBC6FF3C5B2C8E"/>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Telefon</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2000382911"/>
                <w:placeholder>
                  <w:docPart w:val="FC7B277D927E46DA9D0A1482D467202D"/>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Fax</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tcPr>
          <w:p w:rsidR="001C2368" w:rsidRPr="001C2368" w:rsidRDefault="00CF550C" w:rsidP="001C2368">
            <w:pPr>
              <w:jc w:val="both"/>
              <w:rPr>
                <w:i/>
              </w:rPr>
            </w:pPr>
            <w:sdt>
              <w:sdtPr>
                <w:rPr>
                  <w:rFonts w:cs="Arial"/>
                </w:rPr>
                <w:id w:val="1697575107"/>
                <w:placeholder>
                  <w:docPart w:val="7B1C726841A54D27BC9879C8557197C5"/>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E-Mail-Adresse</w:t>
      </w: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spacing w:after="200" w:line="276" w:lineRule="auto"/>
        <w:rPr>
          <w:b/>
        </w:rPr>
      </w:pPr>
      <w:r w:rsidRPr="001C2368">
        <w:rPr>
          <w:b/>
        </w:rPr>
        <w:br w:type="page"/>
      </w:r>
    </w:p>
    <w:p w:rsidR="001C2368" w:rsidRPr="001C2368" w:rsidRDefault="001C2368" w:rsidP="001C2368">
      <w:pPr>
        <w:tabs>
          <w:tab w:val="left" w:pos="426"/>
        </w:tabs>
        <w:jc w:val="both"/>
        <w:rPr>
          <w:b/>
        </w:rPr>
      </w:pPr>
      <w:r w:rsidRPr="001C2368">
        <w:rPr>
          <w:b/>
        </w:rPr>
        <w:lastRenderedPageBreak/>
        <w:t xml:space="preserve">1 </w:t>
      </w:r>
      <w:r w:rsidRPr="001C2368">
        <w:rPr>
          <w:b/>
        </w:rPr>
        <w:tab/>
        <w:t>Fachkunde</w:t>
      </w:r>
    </w:p>
    <w:p w:rsidR="001C2368" w:rsidRPr="001C2368" w:rsidRDefault="001C2368" w:rsidP="001C2368">
      <w:pPr>
        <w:jc w:val="both"/>
        <w:rPr>
          <w:b/>
        </w:rPr>
      </w:pPr>
    </w:p>
    <w:p w:rsidR="001C2368" w:rsidRPr="001C2368" w:rsidRDefault="001C2368" w:rsidP="001C2368">
      <w:pPr>
        <w:tabs>
          <w:tab w:val="left" w:pos="426"/>
        </w:tabs>
        <w:jc w:val="both"/>
      </w:pPr>
      <w:r w:rsidRPr="001C2368">
        <w:t>1.1</w:t>
      </w:r>
      <w:r w:rsidRPr="001C2368">
        <w:tab/>
        <w:t>Darstellung der Erfahrungen in der Umsetzung von Maßnahmen in vergleichbaren Themenebereichen und der Arbeit mit der/den gewählte(n) Zielgruppe(n).</w:t>
      </w:r>
    </w:p>
    <w:p w:rsidR="001C2368" w:rsidRPr="001C2368" w:rsidRDefault="001C2368" w:rsidP="001C2368">
      <w:pPr>
        <w:jc w:val="both"/>
        <w:rPr>
          <w:i/>
        </w:rPr>
      </w:pPr>
    </w:p>
    <w:p w:rsidR="001C2368" w:rsidRPr="001C2368" w:rsidRDefault="001C2368" w:rsidP="001C2368">
      <w:pPr>
        <w:jc w:val="both"/>
        <w:rPr>
          <w:i/>
        </w:rPr>
      </w:pPr>
      <w:r w:rsidRPr="001C2368">
        <w:rPr>
          <w:i/>
        </w:rPr>
        <w:t>Beschreiben Sie max. 3 Beispiele aus den letzten Jahren, die für den/</w:t>
      </w:r>
      <w:proofErr w:type="gramStart"/>
      <w:r w:rsidRPr="001C2368">
        <w:rPr>
          <w:i/>
        </w:rPr>
        <w:t>die gewählten Themenbereich</w:t>
      </w:r>
      <w:proofErr w:type="gramEnd"/>
      <w:r w:rsidRPr="001C2368">
        <w:rPr>
          <w:i/>
        </w:rPr>
        <w:t>/e relevant sind – Maßnahmetitel, Laufzeit, Zielgruppe und Erfahrungsschwerpunkte.</w:t>
      </w:r>
    </w:p>
    <w:p w:rsidR="001C2368" w:rsidRPr="001C2368" w:rsidRDefault="001C2368" w:rsidP="001C2368">
      <w:pPr>
        <w:tabs>
          <w:tab w:val="left" w:pos="1113"/>
        </w:tabs>
        <w:jc w:val="both"/>
        <w:rPr>
          <w:i/>
        </w:rPr>
      </w:pPr>
    </w:p>
    <w:tbl>
      <w:tblPr>
        <w:tblStyle w:val="Tabellenraster1"/>
        <w:tblW w:w="0" w:type="auto"/>
        <w:tblLook w:val="04A0" w:firstRow="1" w:lastRow="0" w:firstColumn="1" w:lastColumn="0" w:noHBand="0" w:noVBand="1"/>
      </w:tblPr>
      <w:tblGrid>
        <w:gridCol w:w="9060"/>
      </w:tblGrid>
      <w:tr w:rsidR="001C2368" w:rsidRPr="001C2368" w:rsidTr="00CE7614">
        <w:trPr>
          <w:trHeight w:val="2698"/>
        </w:trPr>
        <w:tc>
          <w:tcPr>
            <w:tcW w:w="9062" w:type="dxa"/>
          </w:tcPr>
          <w:p w:rsidR="001C2368" w:rsidRPr="001C2368" w:rsidRDefault="00CF550C" w:rsidP="001C2368">
            <w:pPr>
              <w:jc w:val="both"/>
              <w:rPr>
                <w:i/>
              </w:rPr>
            </w:pPr>
            <w:sdt>
              <w:sdtPr>
                <w:rPr>
                  <w:rFonts w:cs="Arial"/>
                </w:rPr>
                <w:id w:val="-1383398097"/>
                <w:placeholder>
                  <w:docPart w:val="59615023CFBA4CAD95B435F7E397174E"/>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pPr>
    </w:p>
    <w:p w:rsidR="001C2368" w:rsidRPr="001C2368" w:rsidRDefault="001C2368" w:rsidP="001C2368">
      <w:pPr>
        <w:jc w:val="both"/>
      </w:pPr>
    </w:p>
    <w:p w:rsidR="001C2368" w:rsidRPr="001C2368" w:rsidRDefault="001C2368" w:rsidP="001C2368">
      <w:pPr>
        <w:tabs>
          <w:tab w:val="left" w:pos="426"/>
        </w:tabs>
        <w:jc w:val="both"/>
      </w:pPr>
      <w:r w:rsidRPr="001C2368">
        <w:t xml:space="preserve">1.2 </w:t>
      </w:r>
      <w:r w:rsidRPr="001C2368">
        <w:tab/>
        <w:t>Darstellung der Erfahrungen im Aufbau mit Kooperationen.</w:t>
      </w:r>
    </w:p>
    <w:p w:rsidR="001C2368" w:rsidRPr="001C2368" w:rsidRDefault="001C2368" w:rsidP="001C2368">
      <w:pPr>
        <w:jc w:val="both"/>
        <w:rPr>
          <w:i/>
        </w:rPr>
      </w:pPr>
    </w:p>
    <w:p w:rsidR="001C2368" w:rsidRPr="001C2368" w:rsidRDefault="001C2368" w:rsidP="001C2368">
      <w:pPr>
        <w:jc w:val="both"/>
        <w:rPr>
          <w:i/>
        </w:rPr>
      </w:pPr>
      <w:r w:rsidRPr="001C2368">
        <w:rPr>
          <w:i/>
        </w:rPr>
        <w:t xml:space="preserve">Beschreiben Sie Beispiele (max. 3) aus den letzten Jahren unter Benennung der Partner. </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rPr>
          <w:trHeight w:val="5642"/>
        </w:trPr>
        <w:tc>
          <w:tcPr>
            <w:tcW w:w="9062" w:type="dxa"/>
          </w:tcPr>
          <w:p w:rsidR="001C2368" w:rsidRPr="001C2368" w:rsidRDefault="00CF550C" w:rsidP="001C2368">
            <w:pPr>
              <w:jc w:val="both"/>
              <w:rPr>
                <w:i/>
              </w:rPr>
            </w:pPr>
            <w:sdt>
              <w:sdtPr>
                <w:rPr>
                  <w:rFonts w:cs="Arial"/>
                </w:rPr>
                <w:id w:val="-40451697"/>
                <w:placeholder>
                  <w:docPart w:val="042F2CD6B0CA457DA2DB75645F44D383"/>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Default="001C2368" w:rsidP="001C2368">
      <w:pPr>
        <w:jc w:val="both"/>
        <w:rPr>
          <w:i/>
        </w:rPr>
      </w:pPr>
    </w:p>
    <w:p w:rsidR="003467EE" w:rsidRPr="001C2368" w:rsidRDefault="003467EE" w:rsidP="001C2368">
      <w:pPr>
        <w:jc w:val="both"/>
        <w:rPr>
          <w:i/>
        </w:rPr>
      </w:pPr>
    </w:p>
    <w:p w:rsidR="001C2368" w:rsidRPr="001C2368" w:rsidRDefault="001C2368" w:rsidP="001C2368">
      <w:pPr>
        <w:tabs>
          <w:tab w:val="left" w:pos="426"/>
        </w:tabs>
        <w:jc w:val="both"/>
      </w:pPr>
      <w:r w:rsidRPr="001C2368">
        <w:t>1.3</w:t>
      </w:r>
      <w:r w:rsidRPr="001C2368">
        <w:tab/>
        <w:t xml:space="preserve">Benennen Sie die erforderlichen fachlichen und methodischen Kompetenzen des einzusetzenden Personals. </w:t>
      </w:r>
    </w:p>
    <w:p w:rsidR="001C2368" w:rsidRPr="001C2368" w:rsidRDefault="001C2368" w:rsidP="001C2368">
      <w:pPr>
        <w:jc w:val="both"/>
      </w:pPr>
    </w:p>
    <w:tbl>
      <w:tblPr>
        <w:tblStyle w:val="Tabellenraster1"/>
        <w:tblW w:w="0" w:type="auto"/>
        <w:tblLook w:val="04A0" w:firstRow="1" w:lastRow="0" w:firstColumn="1" w:lastColumn="0" w:noHBand="0" w:noVBand="1"/>
      </w:tblPr>
      <w:tblGrid>
        <w:gridCol w:w="9060"/>
      </w:tblGrid>
      <w:tr w:rsidR="001C2368" w:rsidRPr="001C2368" w:rsidTr="00CE7614">
        <w:trPr>
          <w:trHeight w:val="3355"/>
        </w:trPr>
        <w:tc>
          <w:tcPr>
            <w:tcW w:w="9062" w:type="dxa"/>
          </w:tcPr>
          <w:p w:rsidR="001C2368" w:rsidRPr="001C2368" w:rsidRDefault="00CF550C" w:rsidP="001C2368">
            <w:pPr>
              <w:jc w:val="both"/>
            </w:pPr>
            <w:sdt>
              <w:sdtPr>
                <w:rPr>
                  <w:rFonts w:cs="Arial"/>
                </w:rPr>
                <w:id w:val="1081720011"/>
                <w:placeholder>
                  <w:docPart w:val="C6A5349C6C5D4F35A5FDC9A3906DA2EF"/>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pPr>
    </w:p>
    <w:p w:rsidR="001C2368" w:rsidRPr="001C2368" w:rsidRDefault="001C2368" w:rsidP="001C2368">
      <w:pPr>
        <w:jc w:val="both"/>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 xml:space="preserve">Es wird über qualifiziertes Personal, welches ähnliche Leistungen bereits erbracht hat, </w:t>
      </w:r>
    </w:p>
    <w:p w:rsidR="001C2368" w:rsidRPr="001C2368" w:rsidRDefault="001C2368" w:rsidP="001C2368">
      <w:pPr>
        <w:tabs>
          <w:tab w:val="left" w:pos="426"/>
        </w:tabs>
        <w:jc w:val="both"/>
      </w:pPr>
      <w:r w:rsidRPr="001C2368">
        <w:t xml:space="preserve">     </w:t>
      </w:r>
      <w:r w:rsidRPr="001C2368">
        <w:tab/>
        <w:t>verfügt.</w:t>
      </w:r>
    </w:p>
    <w:p w:rsidR="001C2368" w:rsidRPr="001C2368" w:rsidRDefault="001C2368" w:rsidP="001C2368">
      <w:pPr>
        <w:tabs>
          <w:tab w:val="left" w:pos="426"/>
        </w:tabs>
        <w:jc w:val="both"/>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Es gibt bisher keine Erfahrungen mit ähnlichen Leistungen.</w:t>
      </w:r>
    </w:p>
    <w:p w:rsidR="001C2368" w:rsidRPr="001C2368" w:rsidRDefault="001C2368" w:rsidP="001C2368">
      <w:pPr>
        <w:jc w:val="both"/>
      </w:pPr>
    </w:p>
    <w:p w:rsidR="001C2368" w:rsidRPr="001C2368" w:rsidRDefault="001C2368" w:rsidP="001C2368">
      <w:pPr>
        <w:jc w:val="both"/>
      </w:pPr>
    </w:p>
    <w:p w:rsidR="001C2368" w:rsidRPr="001C2368" w:rsidRDefault="001C2368" w:rsidP="001C2368">
      <w:pPr>
        <w:tabs>
          <w:tab w:val="left" w:pos="426"/>
        </w:tabs>
        <w:jc w:val="both"/>
        <w:rPr>
          <w:b/>
        </w:rPr>
      </w:pPr>
      <w:r w:rsidRPr="001C2368">
        <w:rPr>
          <w:b/>
        </w:rPr>
        <w:t xml:space="preserve">2 </w:t>
      </w:r>
      <w:r w:rsidRPr="001C2368">
        <w:rPr>
          <w:b/>
        </w:rPr>
        <w:tab/>
        <w:t>Leistungsfähigkeit</w:t>
      </w:r>
    </w:p>
    <w:p w:rsidR="001C2368" w:rsidRPr="001C2368" w:rsidRDefault="001C2368" w:rsidP="001C2368">
      <w:pPr>
        <w:jc w:val="both"/>
      </w:pPr>
    </w:p>
    <w:p w:rsidR="001C2368" w:rsidRPr="001C2368" w:rsidRDefault="001C2368" w:rsidP="001C2368">
      <w:pPr>
        <w:tabs>
          <w:tab w:val="left" w:pos="426"/>
        </w:tabs>
        <w:jc w:val="both"/>
      </w:pPr>
      <w:r w:rsidRPr="001C2368">
        <w:t xml:space="preserve">2.1 </w:t>
      </w:r>
      <w:r w:rsidRPr="001C2368">
        <w:tab/>
        <w:t>Es wird sichergestellt, dass die Umsetzung der Maßnahme mit geeignetem Personal, welches den im Konzept beschriebenen Anforderungen genügt, erfolgt.</w:t>
      </w:r>
    </w:p>
    <w:p w:rsidR="001C2368" w:rsidRPr="001C2368" w:rsidRDefault="001C2368" w:rsidP="001C2368">
      <w:pPr>
        <w:jc w:val="both"/>
      </w:pPr>
    </w:p>
    <w:p w:rsidR="001C2368" w:rsidRPr="001C2368" w:rsidRDefault="001C2368" w:rsidP="001C2368">
      <w:pPr>
        <w:tabs>
          <w:tab w:val="left" w:pos="426"/>
        </w:tabs>
        <w:jc w:val="both"/>
      </w:pPr>
      <w:r w:rsidRPr="001C2368">
        <w:t xml:space="preserve">2.2 </w:t>
      </w:r>
      <w:r w:rsidRPr="001C2368">
        <w:tab/>
        <w:t>Räumlichkeiten</w:t>
      </w:r>
    </w:p>
    <w:p w:rsidR="001C2368" w:rsidRPr="001C2368" w:rsidRDefault="001C2368" w:rsidP="001C2368">
      <w:pPr>
        <w:jc w:val="both"/>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 xml:space="preserve">Es wird bereits über geeignete Räumlichkeiten zur Projektumsetzung verfügt. </w:t>
      </w:r>
    </w:p>
    <w:p w:rsidR="001C2368" w:rsidRPr="001C2368" w:rsidRDefault="001C2368" w:rsidP="001C2368">
      <w:pPr>
        <w:jc w:val="both"/>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 xml:space="preserve">Es wird sichergestellt, dass das Projekt in geeigneten Räumlichkeiten umgesetzt wird. </w:t>
      </w:r>
    </w:p>
    <w:p w:rsidR="001C2368" w:rsidRPr="001C2368" w:rsidRDefault="001C2368" w:rsidP="001C2368">
      <w:pPr>
        <w:jc w:val="both"/>
      </w:pPr>
    </w:p>
    <w:p w:rsidR="001C2368" w:rsidRPr="001C2368" w:rsidRDefault="001C2368" w:rsidP="001C2368">
      <w:pPr>
        <w:tabs>
          <w:tab w:val="left" w:pos="426"/>
        </w:tabs>
        <w:jc w:val="both"/>
      </w:pPr>
      <w:r w:rsidRPr="001C2368">
        <w:t xml:space="preserve">2.3 </w:t>
      </w:r>
      <w:r w:rsidRPr="001C2368">
        <w:tab/>
        <w:t>Vermögen</w:t>
      </w:r>
    </w:p>
    <w:p w:rsidR="001C2368" w:rsidRPr="001C2368" w:rsidRDefault="001C2368" w:rsidP="001C2368">
      <w:pPr>
        <w:jc w:val="both"/>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 xml:space="preserve">Über das Vermögen wurde in den letzten 12 Monaten ein Insolvenzverfahren eröffnet oder </w:t>
      </w:r>
      <w:r w:rsidRPr="001C2368">
        <w:tab/>
        <w:t>beantragt.</w:t>
      </w:r>
    </w:p>
    <w:p w:rsidR="001C2368" w:rsidRPr="001C2368" w:rsidRDefault="001C2368" w:rsidP="001C2368">
      <w:pPr>
        <w:jc w:val="both"/>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 xml:space="preserve">Über das Vermögen wurde in den letzten 12 Monaten </w:t>
      </w:r>
      <w:r w:rsidRPr="001C2368">
        <w:rPr>
          <w:b/>
          <w:u w:val="single"/>
        </w:rPr>
        <w:t>kein</w:t>
      </w:r>
      <w:r w:rsidRPr="001C2368">
        <w:rPr>
          <w:b/>
        </w:rPr>
        <w:t xml:space="preserve"> </w:t>
      </w:r>
      <w:r w:rsidRPr="001C2368">
        <w:t xml:space="preserve">Insolvenzverfahren eröffnet </w:t>
      </w:r>
      <w:r w:rsidRPr="001C2368">
        <w:tab/>
        <w:t xml:space="preserve">oder beantragt. </w:t>
      </w:r>
    </w:p>
    <w:p w:rsidR="001C2368" w:rsidRPr="001C2368" w:rsidRDefault="001C2368" w:rsidP="001C2368">
      <w:pPr>
        <w:jc w:val="both"/>
      </w:pPr>
    </w:p>
    <w:p w:rsidR="001C2368" w:rsidRPr="001C2368" w:rsidRDefault="001C2368" w:rsidP="001C2368">
      <w:pPr>
        <w:jc w:val="both"/>
      </w:pPr>
    </w:p>
    <w:p w:rsidR="001C2368" w:rsidRPr="001C2368" w:rsidRDefault="001C2368" w:rsidP="001C2368">
      <w:pPr>
        <w:spacing w:after="200" w:line="276" w:lineRule="auto"/>
        <w:rPr>
          <w:b/>
        </w:rPr>
      </w:pPr>
      <w:r w:rsidRPr="001C2368">
        <w:rPr>
          <w:b/>
        </w:rPr>
        <w:br w:type="page"/>
      </w:r>
    </w:p>
    <w:p w:rsidR="001C2368" w:rsidRPr="001C2368" w:rsidRDefault="001C2368" w:rsidP="001C2368">
      <w:pPr>
        <w:tabs>
          <w:tab w:val="left" w:pos="426"/>
        </w:tabs>
        <w:jc w:val="both"/>
        <w:rPr>
          <w:b/>
        </w:rPr>
      </w:pPr>
      <w:r w:rsidRPr="001C2368">
        <w:rPr>
          <w:b/>
        </w:rPr>
        <w:lastRenderedPageBreak/>
        <w:t xml:space="preserve">3 </w:t>
      </w:r>
      <w:r w:rsidRPr="001C2368">
        <w:rPr>
          <w:b/>
        </w:rPr>
        <w:tab/>
        <w:t>Zuverlässigkeit</w:t>
      </w:r>
    </w:p>
    <w:p w:rsidR="001C2368" w:rsidRPr="001C2368" w:rsidRDefault="001C2368" w:rsidP="001C2368">
      <w:pPr>
        <w:jc w:val="both"/>
        <w:rPr>
          <w:b/>
        </w:rPr>
      </w:pPr>
    </w:p>
    <w:p w:rsidR="001C2368" w:rsidRPr="001C2368" w:rsidRDefault="001C2368" w:rsidP="001C2368">
      <w:pPr>
        <w:jc w:val="both"/>
      </w:pPr>
      <w:r w:rsidRPr="001C2368">
        <w:t>Es wird erklärt, dass</w:t>
      </w:r>
    </w:p>
    <w:p w:rsidR="001C2368" w:rsidRPr="001C2368" w:rsidRDefault="001C2368" w:rsidP="001C2368">
      <w:pPr>
        <w:jc w:val="both"/>
      </w:pPr>
    </w:p>
    <w:p w:rsidR="001C2368" w:rsidRPr="001C2368" w:rsidRDefault="001C2368" w:rsidP="001C2368">
      <w:pPr>
        <w:tabs>
          <w:tab w:val="left" w:pos="426"/>
        </w:tabs>
        <w:jc w:val="both"/>
      </w:pPr>
      <w:r w:rsidRPr="001C2368">
        <w:t xml:space="preserve">3.1 </w:t>
      </w:r>
      <w:r w:rsidRPr="001C2368">
        <w:tab/>
        <w:t>die Verpflichtungen zur Zahlung von Löhnen und Gebühren entsprechend tariflicher bzw. gesetzlicher Regelungen, von Steuern und Abgaben sowie Beiträge zur gesetzlichen Sozialversicherung erfüllt sind (Nachweis: Steuerliche Bescheinigung zur Beteiligung an öffentlichen Aufträgen),</w:t>
      </w:r>
    </w:p>
    <w:p w:rsidR="001C2368" w:rsidRPr="001C2368" w:rsidRDefault="001C2368" w:rsidP="001C2368">
      <w:pPr>
        <w:jc w:val="both"/>
      </w:pPr>
    </w:p>
    <w:p w:rsidR="001C2368" w:rsidRPr="001C2368" w:rsidRDefault="001C2368" w:rsidP="001C2368">
      <w:pPr>
        <w:tabs>
          <w:tab w:val="left" w:pos="426"/>
        </w:tabs>
        <w:jc w:val="both"/>
      </w:pPr>
      <w:r w:rsidRPr="001C2368">
        <w:t xml:space="preserve">3.2 </w:t>
      </w:r>
      <w:r w:rsidRPr="001C2368">
        <w:tab/>
        <w:t xml:space="preserve">die gewerblichen Voraussetzungen für die Ausführung der beschriebenen Leistung erfüllt sind (Nachweis: aktueller Handelsregisterauszug, Vereinsauszug),  </w:t>
      </w:r>
    </w:p>
    <w:p w:rsidR="001C2368" w:rsidRPr="001C2368" w:rsidRDefault="001C2368" w:rsidP="001C2368">
      <w:pPr>
        <w:jc w:val="both"/>
      </w:pPr>
    </w:p>
    <w:p w:rsidR="001C2368" w:rsidRPr="001C2368" w:rsidRDefault="001C2368" w:rsidP="001C2368">
      <w:pPr>
        <w:tabs>
          <w:tab w:val="left" w:pos="426"/>
        </w:tabs>
        <w:jc w:val="both"/>
      </w:pPr>
      <w:r w:rsidRPr="001C2368">
        <w:t>3.3</w:t>
      </w:r>
      <w:r w:rsidRPr="001C2368">
        <w:tab/>
        <w:t xml:space="preserve">keine rechtskräftige Verurteilung vorliegt bzw. </w:t>
      </w:r>
      <w:proofErr w:type="gramStart"/>
      <w:r w:rsidRPr="001C2368">
        <w:t>kein laufenden gerichtlichen Verfahren</w:t>
      </w:r>
      <w:proofErr w:type="gramEnd"/>
      <w:r w:rsidRPr="001C2368">
        <w:t xml:space="preserve"> anhängig ist,</w:t>
      </w:r>
    </w:p>
    <w:p w:rsidR="001C2368" w:rsidRPr="001C2368" w:rsidRDefault="001C2368" w:rsidP="001C2368">
      <w:pPr>
        <w:jc w:val="both"/>
      </w:pPr>
    </w:p>
    <w:p w:rsidR="001C2368" w:rsidRPr="001C2368" w:rsidRDefault="001C2368" w:rsidP="001C2368">
      <w:pPr>
        <w:tabs>
          <w:tab w:val="left" w:pos="426"/>
        </w:tabs>
        <w:jc w:val="both"/>
      </w:pPr>
      <w:r w:rsidRPr="001C2368">
        <w:t>3.4</w:t>
      </w:r>
      <w:r w:rsidRPr="001C2368">
        <w:tab/>
        <w:t xml:space="preserve">keine Verfahren vorliegen/vorlagen wegen: Beteiligung an einer kriminellen Organisation; Geldwäsche, Subventionsbetrug, Bestechung oder Vorteilsgewährung. </w:t>
      </w:r>
    </w:p>
    <w:p w:rsidR="001C2368" w:rsidRPr="001C2368" w:rsidRDefault="001C2368" w:rsidP="001C2368">
      <w:pPr>
        <w:jc w:val="both"/>
      </w:pPr>
    </w:p>
    <w:p w:rsidR="001C2368" w:rsidRPr="001C2368" w:rsidRDefault="001C2368" w:rsidP="001C2368">
      <w:pPr>
        <w:jc w:val="both"/>
      </w:pPr>
    </w:p>
    <w:p w:rsidR="001C2368" w:rsidRPr="001C2368" w:rsidRDefault="001C2368" w:rsidP="001C2368">
      <w:pPr>
        <w:tabs>
          <w:tab w:val="left" w:pos="426"/>
        </w:tabs>
        <w:jc w:val="both"/>
        <w:rPr>
          <w:b/>
        </w:rPr>
      </w:pPr>
      <w:r w:rsidRPr="001C2368">
        <w:rPr>
          <w:b/>
        </w:rPr>
        <w:t xml:space="preserve">4 </w:t>
      </w:r>
      <w:r w:rsidRPr="001C2368">
        <w:rPr>
          <w:b/>
        </w:rPr>
        <w:tab/>
        <w:t>Qualitätssicherung</w:t>
      </w:r>
    </w:p>
    <w:p w:rsidR="001C2368" w:rsidRPr="001C2368" w:rsidRDefault="001C2368" w:rsidP="001C2368">
      <w:pPr>
        <w:jc w:val="both"/>
        <w:rPr>
          <w:b/>
        </w:rPr>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Es wird über ein zertifiziertes und anerkanntes QS-System verfügt.</w:t>
      </w:r>
    </w:p>
    <w:p w:rsidR="001C2368" w:rsidRPr="001C2368" w:rsidRDefault="001C2368" w:rsidP="001C2368">
      <w:pPr>
        <w:jc w:val="both"/>
      </w:pPr>
    </w:p>
    <w:p w:rsidR="001C2368" w:rsidRPr="001C2368" w:rsidRDefault="001C2368" w:rsidP="001C2368">
      <w:pPr>
        <w:tabs>
          <w:tab w:val="left" w:pos="426"/>
        </w:tabs>
        <w:jc w:val="both"/>
      </w:pPr>
      <w:r w:rsidRPr="001C2368">
        <w:rPr>
          <w:bdr w:val="single" w:sz="4" w:space="0" w:color="auto"/>
        </w:rPr>
        <w:t xml:space="preserve">    </w:t>
      </w:r>
      <w:r w:rsidRPr="001C2368">
        <w:t xml:space="preserve"> </w:t>
      </w:r>
      <w:r w:rsidRPr="001C2368">
        <w:tab/>
        <w:t xml:space="preserve">Es wird über ein trägerinternes QS-System verfügt. Die wird als Anlage in Form einer </w:t>
      </w:r>
      <w:r w:rsidRPr="001C2368">
        <w:tab/>
        <w:t xml:space="preserve">Kurzdarstellung beigelegt.  </w:t>
      </w:r>
    </w:p>
    <w:p w:rsidR="001C2368" w:rsidRPr="001C2368" w:rsidRDefault="001C2368" w:rsidP="001C2368">
      <w:pPr>
        <w:jc w:val="both"/>
      </w:pPr>
    </w:p>
    <w:p w:rsidR="001C2368" w:rsidRPr="001C2368" w:rsidRDefault="001C2368" w:rsidP="001C2368">
      <w:pPr>
        <w:jc w:val="both"/>
      </w:pPr>
      <w:r w:rsidRPr="001C2368">
        <w:t>Versicherung: Richtigkeit der Angaben.</w:t>
      </w:r>
    </w:p>
    <w:p w:rsidR="001C2368" w:rsidRPr="001C2368" w:rsidRDefault="001C2368" w:rsidP="001C2368">
      <w:pPr>
        <w:jc w:val="both"/>
      </w:pPr>
    </w:p>
    <w:p w:rsidR="001C2368" w:rsidRPr="001C2368" w:rsidRDefault="001C2368" w:rsidP="001C2368">
      <w:pPr>
        <w:jc w:val="both"/>
      </w:pPr>
      <w:r w:rsidRPr="001C2368">
        <w:t xml:space="preserve">Es liegt das Bewusstsein vor, dass wissentlich falsche Angabe(n) der vorstehenden Erklärung den Ausschluss aus dem Ideenwettbewerb zur Folge hat bzw. haben. </w:t>
      </w:r>
    </w:p>
    <w:p w:rsidR="001C2368" w:rsidRPr="001C2368" w:rsidRDefault="001C2368" w:rsidP="001C2368">
      <w:pPr>
        <w:jc w:val="both"/>
      </w:pPr>
    </w:p>
    <w:tbl>
      <w:tblPr>
        <w:tblStyle w:val="Tabellenraster1"/>
        <w:tblW w:w="0" w:type="auto"/>
        <w:tblLook w:val="04A0" w:firstRow="1" w:lastRow="0" w:firstColumn="1" w:lastColumn="0" w:noHBand="0" w:noVBand="1"/>
      </w:tblPr>
      <w:tblGrid>
        <w:gridCol w:w="3019"/>
        <w:gridCol w:w="3020"/>
        <w:gridCol w:w="3021"/>
      </w:tblGrid>
      <w:tr w:rsidR="001C2368" w:rsidRPr="001C2368" w:rsidTr="00CE7614">
        <w:trPr>
          <w:trHeight w:val="1370"/>
        </w:trPr>
        <w:tc>
          <w:tcPr>
            <w:tcW w:w="3020" w:type="dxa"/>
          </w:tcPr>
          <w:p w:rsidR="001C2368" w:rsidRPr="001C2368" w:rsidRDefault="001C2368" w:rsidP="001C2368">
            <w:pPr>
              <w:rPr>
                <w:i/>
              </w:rPr>
            </w:pPr>
            <w:r w:rsidRPr="001C2368">
              <w:rPr>
                <w:i/>
              </w:rPr>
              <w:t>Ort/Datum</w:t>
            </w:r>
          </w:p>
        </w:tc>
        <w:tc>
          <w:tcPr>
            <w:tcW w:w="3021" w:type="dxa"/>
          </w:tcPr>
          <w:p w:rsidR="001C2368" w:rsidRPr="001C2368" w:rsidRDefault="001C2368" w:rsidP="001C2368">
            <w:pPr>
              <w:rPr>
                <w:i/>
              </w:rPr>
            </w:pPr>
            <w:r w:rsidRPr="001C2368">
              <w:rPr>
                <w:i/>
              </w:rPr>
              <w:t>Name der/des Unterzeichnenden in Druckbuchstaben</w:t>
            </w:r>
          </w:p>
        </w:tc>
        <w:tc>
          <w:tcPr>
            <w:tcW w:w="3021" w:type="dxa"/>
          </w:tcPr>
          <w:p w:rsidR="001C2368" w:rsidRPr="001C2368" w:rsidRDefault="001C2368" w:rsidP="001C2368">
            <w:pPr>
              <w:rPr>
                <w:i/>
              </w:rPr>
            </w:pPr>
            <w:r w:rsidRPr="001C2368">
              <w:rPr>
                <w:i/>
              </w:rPr>
              <w:t>rechtsverbindliche Unterschrift/Stempel</w:t>
            </w:r>
          </w:p>
        </w:tc>
      </w:tr>
    </w:tbl>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i/>
        </w:rPr>
      </w:pPr>
      <w:r w:rsidRPr="001C2368">
        <w:rPr>
          <w:b/>
        </w:rPr>
        <w:lastRenderedPageBreak/>
        <w:t>A – Konzeptidee</w:t>
      </w:r>
    </w:p>
    <w:p w:rsidR="001C2368" w:rsidRPr="001C2368" w:rsidRDefault="001C2368" w:rsidP="001C2368">
      <w:pPr>
        <w:jc w:val="both"/>
        <w:rPr>
          <w:b/>
          <w:i/>
        </w:rPr>
      </w:pPr>
    </w:p>
    <w:p w:rsidR="001C2368" w:rsidRPr="001C2368" w:rsidRDefault="001C2368" w:rsidP="001C2368">
      <w:pPr>
        <w:jc w:val="both"/>
        <w:rPr>
          <w:i/>
        </w:rPr>
      </w:pPr>
      <w:r w:rsidRPr="001C2368">
        <w:rPr>
          <w:i/>
        </w:rPr>
        <w:t>Beschreiben Sie die die Ausgangs- u. Problemlage und leiten Sie daraus die Ziele ab. Stellen Sie die Zielgruppe dar und beschreiben Sie die Problemlagen und leiten Sie daraus den Handlungsbedarf ab unter Berücksichtigung Ihres konzeptionellen Ansatzes. Gehen Sie auf die Handlungsschwerpunkte im Bezug zu den spezifischen Voraussetzungen und den Rahmenbedingungen in der Region. Beachten Sie die Abgrenzung zu vergleichbaren eigenen und öffentlichen geförderten Aktivitäten – flankierend ergänzt, verstärkt werden mit Unterscheidung von vergleichbaren Angeboten/Aktivitäten.</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rPr>
          <w:trHeight w:val="8349"/>
        </w:trPr>
        <w:tc>
          <w:tcPr>
            <w:tcW w:w="9062" w:type="dxa"/>
          </w:tcPr>
          <w:p w:rsidR="001C2368" w:rsidRPr="001C2368" w:rsidRDefault="00CF550C" w:rsidP="001C2368">
            <w:pPr>
              <w:jc w:val="both"/>
              <w:rPr>
                <w:i/>
              </w:rPr>
            </w:pPr>
            <w:sdt>
              <w:sdtPr>
                <w:rPr>
                  <w:rFonts w:cs="Arial"/>
                </w:rPr>
                <w:id w:val="-864294551"/>
                <w:placeholder>
                  <w:docPart w:val="E5E32D42A1254BA59DD44F8C3C062CF3"/>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b/>
        </w:rPr>
      </w:pPr>
    </w:p>
    <w:p w:rsidR="001C2368" w:rsidRDefault="001C2368" w:rsidP="001C2368">
      <w:pPr>
        <w:jc w:val="both"/>
        <w:rPr>
          <w:b/>
        </w:rPr>
      </w:pPr>
    </w:p>
    <w:p w:rsidR="003467EE" w:rsidRDefault="003467EE" w:rsidP="001C2368">
      <w:pPr>
        <w:jc w:val="both"/>
        <w:rPr>
          <w:b/>
        </w:rPr>
      </w:pPr>
    </w:p>
    <w:p w:rsidR="003467EE" w:rsidRDefault="003467EE" w:rsidP="001C2368">
      <w:pPr>
        <w:jc w:val="both"/>
        <w:rPr>
          <w:b/>
        </w:rPr>
      </w:pPr>
    </w:p>
    <w:p w:rsidR="003467EE" w:rsidRPr="001C2368" w:rsidRDefault="003467EE"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p>
    <w:p w:rsidR="001C2368" w:rsidRPr="001C2368" w:rsidRDefault="001C2368" w:rsidP="001C2368">
      <w:pPr>
        <w:jc w:val="both"/>
        <w:rPr>
          <w:b/>
        </w:rPr>
      </w:pPr>
      <w:r w:rsidRPr="001C2368">
        <w:rPr>
          <w:b/>
        </w:rPr>
        <w:lastRenderedPageBreak/>
        <w:t>B – Maßnahmestruktur- und Zeitplan</w:t>
      </w:r>
    </w:p>
    <w:p w:rsidR="001C2368" w:rsidRPr="001C2368" w:rsidRDefault="001C2368" w:rsidP="001C2368">
      <w:pPr>
        <w:jc w:val="both"/>
        <w:rPr>
          <w:b/>
        </w:rPr>
      </w:pPr>
    </w:p>
    <w:p w:rsidR="001C2368" w:rsidRPr="001C2368" w:rsidRDefault="001C2368" w:rsidP="001C2368">
      <w:pPr>
        <w:jc w:val="both"/>
        <w:rPr>
          <w:i/>
        </w:rPr>
      </w:pPr>
      <w:r w:rsidRPr="001C2368">
        <w:rPr>
          <w:i/>
        </w:rPr>
        <w:t xml:space="preserve">Fügen Sie Ihrem Konzeptvorschlag eine grafische Darstellung Ihres Maßnahmestruktur- u. Zeitplans bei. </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rPr>
          <w:trHeight w:val="1248"/>
        </w:trPr>
        <w:tc>
          <w:tcPr>
            <w:tcW w:w="9062" w:type="dxa"/>
          </w:tcPr>
          <w:p w:rsidR="001C2368" w:rsidRPr="001C2368" w:rsidRDefault="00CF550C" w:rsidP="001C2368">
            <w:pPr>
              <w:jc w:val="both"/>
              <w:rPr>
                <w:i/>
              </w:rPr>
            </w:pPr>
            <w:sdt>
              <w:sdtPr>
                <w:rPr>
                  <w:rFonts w:cs="Arial"/>
                </w:rPr>
                <w:id w:val="-363826995"/>
                <w:placeholder>
                  <w:docPart w:val="D53ED51D1ADF4BB7BD2528F5A8B370F8"/>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Ggf. textliche Erläuterungen</w:t>
      </w: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b/>
        </w:rPr>
      </w:pPr>
      <w:r w:rsidRPr="001C2368">
        <w:rPr>
          <w:b/>
        </w:rPr>
        <w:t xml:space="preserve">C – Konzeptumsetzung </w:t>
      </w:r>
    </w:p>
    <w:p w:rsidR="001C2368" w:rsidRPr="001C2368" w:rsidRDefault="001C2368" w:rsidP="001C2368">
      <w:pPr>
        <w:jc w:val="both"/>
        <w:rPr>
          <w:b/>
        </w:rPr>
      </w:pPr>
    </w:p>
    <w:p w:rsidR="001C2368" w:rsidRPr="001C2368" w:rsidRDefault="001C2368" w:rsidP="001C2368">
      <w:pPr>
        <w:jc w:val="both"/>
        <w:rPr>
          <w:i/>
        </w:rPr>
      </w:pPr>
      <w:r w:rsidRPr="001C2368">
        <w:rPr>
          <w:i/>
        </w:rPr>
        <w:t>Beschreiben Sie die Umsetzung nach Maßgabe: Ziele, Aktivitäten, Meilensteine/Produkte (Termin/Erfüllung), Risiken, relevante Akteure, Querschnittziele (konkrete Maßnahmen zur Gleichstellung Mädchen/Jungen und Chancengleichheit und Inklusion).</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rPr>
          <w:trHeight w:val="7078"/>
        </w:trPr>
        <w:tc>
          <w:tcPr>
            <w:tcW w:w="9062" w:type="dxa"/>
          </w:tcPr>
          <w:p w:rsidR="001C2368" w:rsidRPr="001C2368" w:rsidRDefault="00CF550C" w:rsidP="001C2368">
            <w:pPr>
              <w:jc w:val="both"/>
              <w:rPr>
                <w:i/>
              </w:rPr>
            </w:pPr>
            <w:sdt>
              <w:sdtPr>
                <w:rPr>
                  <w:rFonts w:cs="Arial"/>
                </w:rPr>
                <w:id w:val="-985391972"/>
                <w:placeholder>
                  <w:docPart w:val="D433C6B6E7C5442B8553C3018446B774"/>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p>
    <w:p w:rsidR="001C2368" w:rsidRPr="001C2368" w:rsidRDefault="001C2368" w:rsidP="001C2368">
      <w:pPr>
        <w:jc w:val="both"/>
        <w:rPr>
          <w:i/>
        </w:rPr>
      </w:pPr>
      <w:r w:rsidRPr="001C2368">
        <w:rPr>
          <w:i/>
        </w:rPr>
        <w:t>Beschreiben Sie das Konzept- und Honorarpersonal – Stellenbesetzung, qualifikatorische Voraussetzungen, Aktivitäten, Kapazität in der Maßnahme (VZÄ).</w:t>
      </w:r>
    </w:p>
    <w:p w:rsidR="001C2368" w:rsidRPr="001C2368" w:rsidRDefault="001C2368" w:rsidP="001C2368">
      <w:pPr>
        <w:jc w:val="both"/>
        <w:rPr>
          <w:i/>
        </w:rPr>
      </w:pPr>
    </w:p>
    <w:tbl>
      <w:tblPr>
        <w:tblStyle w:val="Tabellenraster1"/>
        <w:tblW w:w="0" w:type="auto"/>
        <w:tblLook w:val="04A0" w:firstRow="1" w:lastRow="0" w:firstColumn="1" w:lastColumn="0" w:noHBand="0" w:noVBand="1"/>
      </w:tblPr>
      <w:tblGrid>
        <w:gridCol w:w="9060"/>
      </w:tblGrid>
      <w:tr w:rsidR="001C2368" w:rsidRPr="001C2368" w:rsidTr="00CE7614">
        <w:trPr>
          <w:trHeight w:val="4650"/>
        </w:trPr>
        <w:tc>
          <w:tcPr>
            <w:tcW w:w="9062" w:type="dxa"/>
          </w:tcPr>
          <w:p w:rsidR="001C2368" w:rsidRPr="001C2368" w:rsidRDefault="00CF550C" w:rsidP="001C2368">
            <w:pPr>
              <w:jc w:val="both"/>
              <w:rPr>
                <w:i/>
              </w:rPr>
            </w:pPr>
            <w:sdt>
              <w:sdtPr>
                <w:rPr>
                  <w:rFonts w:cs="Arial"/>
                </w:rPr>
                <w:id w:val="695268813"/>
                <w:placeholder>
                  <w:docPart w:val="93598E93971144799CE7592350845A6D"/>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p>
    <w:p w:rsidR="001C2368" w:rsidRPr="001C2368" w:rsidRDefault="001C2368" w:rsidP="001C2368">
      <w:pPr>
        <w:jc w:val="both"/>
        <w:rPr>
          <w:i/>
        </w:rPr>
      </w:pPr>
      <w:r w:rsidRPr="001C2368">
        <w:rPr>
          <w:i/>
        </w:rPr>
        <w:t>Gehen Sie näher auf Honorarleistungen eine – Funktion im Projekt, qualifikatorische Voraussetzungen, geplanter Einsatz/zeitlicher Umfang.</w:t>
      </w:r>
    </w:p>
    <w:p w:rsidR="001C2368" w:rsidRPr="001C2368" w:rsidRDefault="001C2368" w:rsidP="001C2368">
      <w:pPr>
        <w:jc w:val="both"/>
        <w:rPr>
          <w:i/>
        </w:rPr>
      </w:pPr>
    </w:p>
    <w:tbl>
      <w:tblPr>
        <w:tblStyle w:val="Tabellenraster1"/>
        <w:tblpPr w:leftFromText="141" w:rightFromText="141" w:vertAnchor="text" w:horzAnchor="margin" w:tblpY="169"/>
        <w:tblW w:w="0" w:type="auto"/>
        <w:tblLook w:val="04A0" w:firstRow="1" w:lastRow="0" w:firstColumn="1" w:lastColumn="0" w:noHBand="0" w:noVBand="1"/>
      </w:tblPr>
      <w:tblGrid>
        <w:gridCol w:w="9060"/>
      </w:tblGrid>
      <w:tr w:rsidR="001C2368" w:rsidRPr="001C2368" w:rsidTr="00CE7614">
        <w:trPr>
          <w:trHeight w:val="4952"/>
        </w:trPr>
        <w:tc>
          <w:tcPr>
            <w:tcW w:w="9062" w:type="dxa"/>
          </w:tcPr>
          <w:p w:rsidR="001C2368" w:rsidRPr="001C2368" w:rsidRDefault="00CF550C" w:rsidP="001C2368">
            <w:pPr>
              <w:jc w:val="both"/>
              <w:rPr>
                <w:i/>
              </w:rPr>
            </w:pPr>
            <w:sdt>
              <w:sdtPr>
                <w:rPr>
                  <w:rFonts w:cs="Arial"/>
                </w:rPr>
                <w:id w:val="-647281671"/>
                <w:placeholder>
                  <w:docPart w:val="A6BA67A8F4B24504966395971AD62052"/>
                </w:placeholder>
                <w:showingPlcHdr/>
              </w:sdtPr>
              <w:sdtEndPr/>
              <w:sdtContent>
                <w:r w:rsidR="001C2368" w:rsidRPr="001C2368">
                  <w:rPr>
                    <w:rFonts w:cs="Arial"/>
                    <w:color w:val="808080"/>
                  </w:rPr>
                  <w:t>Klicken Sie hier, um Text einzugeben.</w:t>
                </w:r>
              </w:sdtContent>
            </w:sdt>
          </w:p>
        </w:tc>
      </w:tr>
    </w:tbl>
    <w:p w:rsidR="001C2368" w:rsidRPr="001C2368" w:rsidRDefault="001C2368" w:rsidP="001C2368">
      <w:pPr>
        <w:jc w:val="both"/>
        <w:rPr>
          <w:i/>
        </w:rPr>
      </w:pPr>
      <w:r w:rsidRPr="001C2368">
        <w:rPr>
          <w:i/>
        </w:rPr>
        <w:t xml:space="preserve"> </w:t>
      </w:r>
    </w:p>
    <w:p w:rsidR="001C2368" w:rsidRDefault="001C2368" w:rsidP="001C2368">
      <w:pPr>
        <w:jc w:val="both"/>
        <w:rPr>
          <w:i/>
        </w:rPr>
      </w:pPr>
    </w:p>
    <w:p w:rsidR="003467EE" w:rsidRPr="001C2368" w:rsidRDefault="003467EE" w:rsidP="001C2368">
      <w:pPr>
        <w:jc w:val="both"/>
        <w:rPr>
          <w:i/>
        </w:rPr>
      </w:pPr>
    </w:p>
    <w:p w:rsidR="001C2368" w:rsidRPr="001C2368" w:rsidRDefault="001C2368" w:rsidP="001C2368">
      <w:pPr>
        <w:jc w:val="both"/>
        <w:rPr>
          <w:i/>
        </w:rPr>
      </w:pPr>
    </w:p>
    <w:p w:rsidR="001C2368" w:rsidRPr="001C2368" w:rsidRDefault="001C2368" w:rsidP="001C2368">
      <w:pPr>
        <w:jc w:val="both"/>
        <w:rPr>
          <w:b/>
          <w:i/>
        </w:rPr>
      </w:pPr>
      <w:r w:rsidRPr="001C2368">
        <w:rPr>
          <w:b/>
          <w:i/>
        </w:rPr>
        <w:lastRenderedPageBreak/>
        <w:t>D – Finanzierung der AGH (Kosten und Finanzierung)</w:t>
      </w:r>
    </w:p>
    <w:p w:rsidR="001C2368" w:rsidRPr="001C2368" w:rsidRDefault="001C2368" w:rsidP="001C2368">
      <w:pPr>
        <w:jc w:val="both"/>
        <w:rPr>
          <w:b/>
          <w:i/>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i/>
              </w:rPr>
            </w:pPr>
            <w:r w:rsidRPr="001C2368">
              <w:rPr>
                <w:b/>
                <w:i/>
              </w:rPr>
              <w:t>Gesamtkosten</w:t>
            </w:r>
          </w:p>
        </w:tc>
      </w:tr>
    </w:tbl>
    <w:p w:rsidR="001C2368" w:rsidRPr="001C2368" w:rsidRDefault="001C2368" w:rsidP="001C2368">
      <w:pPr>
        <w:jc w:val="both"/>
        <w:rPr>
          <w:b/>
          <w:i/>
          <w:sz w:val="19"/>
          <w:szCs w:val="19"/>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i/>
              </w:rPr>
            </w:pPr>
            <w:r w:rsidRPr="001C2368">
              <w:rPr>
                <w:b/>
                <w:i/>
              </w:rPr>
              <w:t>Kosten allgemein für die AGH</w:t>
            </w:r>
          </w:p>
        </w:tc>
      </w:tr>
    </w:tbl>
    <w:p w:rsidR="001C2368" w:rsidRPr="001C2368" w:rsidRDefault="001C2368" w:rsidP="001C2368">
      <w:pPr>
        <w:jc w:val="both"/>
        <w:rPr>
          <w:b/>
          <w:i/>
          <w:sz w:val="19"/>
          <w:szCs w:val="19"/>
        </w:rPr>
      </w:pPr>
    </w:p>
    <w:tbl>
      <w:tblPr>
        <w:tblStyle w:val="Tabellenraster1"/>
        <w:tblW w:w="0" w:type="auto"/>
        <w:tblLook w:val="04A0" w:firstRow="1" w:lastRow="0" w:firstColumn="1" w:lastColumn="0" w:noHBand="0" w:noVBand="1"/>
      </w:tblPr>
      <w:tblGrid>
        <w:gridCol w:w="704"/>
        <w:gridCol w:w="5336"/>
        <w:gridCol w:w="3020"/>
      </w:tblGrid>
      <w:tr w:rsidR="001C2368" w:rsidRPr="001C2368" w:rsidTr="008C3F62">
        <w:tc>
          <w:tcPr>
            <w:tcW w:w="704" w:type="dxa"/>
          </w:tcPr>
          <w:p w:rsidR="001C2368" w:rsidRPr="001C2368" w:rsidRDefault="001C2368" w:rsidP="001C2368">
            <w:pPr>
              <w:jc w:val="both"/>
            </w:pPr>
            <w:r w:rsidRPr="001C2368">
              <w:t>1.1</w:t>
            </w:r>
          </w:p>
        </w:tc>
        <w:tc>
          <w:tcPr>
            <w:tcW w:w="5336" w:type="dxa"/>
          </w:tcPr>
          <w:p w:rsidR="001C2368" w:rsidRPr="001C2368" w:rsidRDefault="001C2368" w:rsidP="001C2368">
            <w:pPr>
              <w:jc w:val="both"/>
            </w:pPr>
            <w:r w:rsidRPr="001C2368">
              <w:t>Personal- und Verwaltungskosten</w:t>
            </w:r>
          </w:p>
        </w:tc>
        <w:tc>
          <w:tcPr>
            <w:tcW w:w="3020" w:type="dxa"/>
          </w:tcPr>
          <w:p w:rsidR="001C2368" w:rsidRPr="001C2368" w:rsidRDefault="001C2368" w:rsidP="001C2368">
            <w:pPr>
              <w:jc w:val="both"/>
            </w:pPr>
            <w:r w:rsidRPr="001C2368">
              <w:t>0,00 €</w:t>
            </w:r>
          </w:p>
        </w:tc>
      </w:tr>
      <w:tr w:rsidR="001C2368" w:rsidRPr="001C2368" w:rsidTr="008C3F62">
        <w:tc>
          <w:tcPr>
            <w:tcW w:w="704" w:type="dxa"/>
          </w:tcPr>
          <w:p w:rsidR="001C2368" w:rsidRPr="001C2368" w:rsidRDefault="001C2368" w:rsidP="001C2368">
            <w:pPr>
              <w:jc w:val="both"/>
            </w:pPr>
            <w:r w:rsidRPr="001C2368">
              <w:t>1.2</w:t>
            </w:r>
          </w:p>
        </w:tc>
        <w:tc>
          <w:tcPr>
            <w:tcW w:w="5336" w:type="dxa"/>
          </w:tcPr>
          <w:p w:rsidR="001C2368" w:rsidRPr="001C2368" w:rsidRDefault="001C2368" w:rsidP="001C2368">
            <w:pPr>
              <w:jc w:val="both"/>
            </w:pPr>
            <w:r w:rsidRPr="001C2368">
              <w:t>Verwaltungskosten im Zusammenhang zur AGH</w:t>
            </w:r>
          </w:p>
        </w:tc>
        <w:tc>
          <w:tcPr>
            <w:tcW w:w="3020" w:type="dxa"/>
          </w:tcPr>
          <w:p w:rsidR="001C2368" w:rsidRPr="001C2368" w:rsidRDefault="001C2368" w:rsidP="001C2368">
            <w:pPr>
              <w:jc w:val="both"/>
            </w:pPr>
            <w:r w:rsidRPr="001C2368">
              <w:t>0,00 €</w:t>
            </w:r>
          </w:p>
        </w:tc>
      </w:tr>
      <w:tr w:rsidR="001C2368" w:rsidRPr="001C2368" w:rsidTr="008C3F62">
        <w:tc>
          <w:tcPr>
            <w:tcW w:w="704" w:type="dxa"/>
          </w:tcPr>
          <w:p w:rsidR="001C2368" w:rsidRPr="001C2368" w:rsidRDefault="001C2368" w:rsidP="001C2368">
            <w:pPr>
              <w:jc w:val="both"/>
            </w:pPr>
            <w:r w:rsidRPr="001C2368">
              <w:t>1.3</w:t>
            </w:r>
          </w:p>
        </w:tc>
        <w:tc>
          <w:tcPr>
            <w:tcW w:w="5336" w:type="dxa"/>
          </w:tcPr>
          <w:p w:rsidR="001C2368" w:rsidRPr="001C2368" w:rsidRDefault="001C2368" w:rsidP="001C2368">
            <w:pPr>
              <w:jc w:val="both"/>
            </w:pPr>
            <w:r w:rsidRPr="001C2368">
              <w:t>Personalkosten im Zusammenhang mit der AGH</w:t>
            </w:r>
          </w:p>
          <w:p w:rsidR="001C2368" w:rsidRPr="001C2368" w:rsidRDefault="001C2368" w:rsidP="001C2368">
            <w:pPr>
              <w:jc w:val="both"/>
            </w:pPr>
            <w:r w:rsidRPr="001C2368">
              <w:t>(außer Anleiterbedarfe)</w:t>
            </w:r>
          </w:p>
        </w:tc>
        <w:tc>
          <w:tcPr>
            <w:tcW w:w="3020" w:type="dxa"/>
          </w:tcPr>
          <w:p w:rsidR="001C2368" w:rsidRPr="001C2368" w:rsidRDefault="001C2368" w:rsidP="001C2368">
            <w:pPr>
              <w:jc w:val="both"/>
            </w:pPr>
            <w:r w:rsidRPr="001C2368">
              <w:t>0,00 €</w:t>
            </w:r>
          </w:p>
        </w:tc>
      </w:tr>
      <w:tr w:rsidR="001C2368" w:rsidRPr="001C2368" w:rsidTr="008C3F62">
        <w:tc>
          <w:tcPr>
            <w:tcW w:w="704" w:type="dxa"/>
          </w:tcPr>
          <w:p w:rsidR="001C2368" w:rsidRPr="001C2368" w:rsidRDefault="001C2368" w:rsidP="001C2368">
            <w:pPr>
              <w:jc w:val="both"/>
            </w:pPr>
            <w:r w:rsidRPr="001C2368">
              <w:t>1.</w:t>
            </w:r>
            <w:r w:rsidR="008C3F62">
              <w:t>4</w:t>
            </w:r>
          </w:p>
        </w:tc>
        <w:tc>
          <w:tcPr>
            <w:tcW w:w="5336" w:type="dxa"/>
          </w:tcPr>
          <w:p w:rsidR="001C2368" w:rsidRPr="001C2368" w:rsidRDefault="001C2368" w:rsidP="001C2368">
            <w:pPr>
              <w:jc w:val="both"/>
            </w:pPr>
            <w:r w:rsidRPr="001C2368">
              <w:t>…</w:t>
            </w:r>
          </w:p>
        </w:tc>
        <w:tc>
          <w:tcPr>
            <w:tcW w:w="3020" w:type="dxa"/>
          </w:tcPr>
          <w:p w:rsidR="001C2368" w:rsidRPr="001C2368" w:rsidRDefault="001C2368" w:rsidP="001C2368">
            <w:pPr>
              <w:jc w:val="both"/>
            </w:pPr>
            <w:r w:rsidRPr="001C2368">
              <w:t>0,00 €</w:t>
            </w:r>
          </w:p>
        </w:tc>
      </w:tr>
      <w:tr w:rsidR="001C2368" w:rsidRPr="001C2368" w:rsidTr="008C3F62">
        <w:tc>
          <w:tcPr>
            <w:tcW w:w="704" w:type="dxa"/>
            <w:shd w:val="clear" w:color="auto" w:fill="C2D69B" w:themeFill="accent3" w:themeFillTint="99"/>
          </w:tcPr>
          <w:p w:rsidR="001C2368" w:rsidRPr="001C2368" w:rsidRDefault="001C2368" w:rsidP="001C2368">
            <w:pPr>
              <w:jc w:val="both"/>
              <w:rPr>
                <w:b/>
              </w:rPr>
            </w:pPr>
            <w:r w:rsidRPr="001C2368">
              <w:rPr>
                <w:b/>
              </w:rPr>
              <w:t>1</w:t>
            </w:r>
          </w:p>
        </w:tc>
        <w:tc>
          <w:tcPr>
            <w:tcW w:w="5336" w:type="dxa"/>
            <w:shd w:val="clear" w:color="auto" w:fill="C2D69B" w:themeFill="accent3" w:themeFillTint="99"/>
          </w:tcPr>
          <w:p w:rsidR="001C2368" w:rsidRPr="001C2368" w:rsidRDefault="001C2368" w:rsidP="001C2368">
            <w:pPr>
              <w:jc w:val="both"/>
              <w:rPr>
                <w:b/>
              </w:rPr>
            </w:pPr>
            <w:r w:rsidRPr="001C2368">
              <w:rPr>
                <w:b/>
              </w:rPr>
              <w:t xml:space="preserve">Ausgaben - für Personal und </w:t>
            </w:r>
            <w:proofErr w:type="gramStart"/>
            <w:r w:rsidRPr="001C2368">
              <w:rPr>
                <w:b/>
              </w:rPr>
              <w:t>Ausbildung  Summe</w:t>
            </w:r>
            <w:proofErr w:type="gramEnd"/>
            <w:r w:rsidRPr="001C2368">
              <w:rPr>
                <w:b/>
              </w:rPr>
              <w:t xml:space="preserve"> </w:t>
            </w:r>
          </w:p>
        </w:tc>
        <w:tc>
          <w:tcPr>
            <w:tcW w:w="3020"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i/>
              </w:rPr>
            </w:pPr>
            <w:r w:rsidRPr="001C2368">
              <w:rPr>
                <w:b/>
                <w:i/>
              </w:rPr>
              <w:t>Personalkosten bei besonderem Anleitungsbedarf</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2.1</w:t>
            </w:r>
          </w:p>
        </w:tc>
        <w:tc>
          <w:tcPr>
            <w:tcW w:w="5337" w:type="dxa"/>
          </w:tcPr>
          <w:p w:rsidR="001C2368" w:rsidRPr="001C2368" w:rsidRDefault="001C2368" w:rsidP="001C2368">
            <w:pPr>
              <w:jc w:val="both"/>
            </w:pPr>
            <w:r w:rsidRPr="001C2368">
              <w:t>Bruttoarbeitsentgelt Anleiter</w:t>
            </w: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2.2</w:t>
            </w:r>
          </w:p>
        </w:tc>
        <w:tc>
          <w:tcPr>
            <w:tcW w:w="5337" w:type="dxa"/>
          </w:tcPr>
          <w:p w:rsidR="001C2368" w:rsidRPr="001C2368" w:rsidRDefault="001C2368" w:rsidP="001C2368">
            <w:pPr>
              <w:jc w:val="both"/>
            </w:pPr>
            <w:r w:rsidRPr="001C2368">
              <w:t>darauf entfallender AG-Anteil zur Sozialversicherung</w:t>
            </w: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2.3</w:t>
            </w:r>
          </w:p>
        </w:tc>
        <w:tc>
          <w:tcPr>
            <w:tcW w:w="5337" w:type="dxa"/>
          </w:tcPr>
          <w:p w:rsidR="001C2368" w:rsidRPr="001C2368" w:rsidRDefault="001C2368" w:rsidP="001C2368">
            <w:pPr>
              <w:jc w:val="both"/>
            </w:pPr>
            <w:r w:rsidRPr="001C2368">
              <w:t>Weitere AG-Beiträge</w:t>
            </w: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2.4</w:t>
            </w:r>
          </w:p>
        </w:tc>
        <w:tc>
          <w:tcPr>
            <w:tcW w:w="5337" w:type="dxa"/>
          </w:tcPr>
          <w:p w:rsidR="001C2368" w:rsidRPr="001C2368" w:rsidRDefault="001C2368" w:rsidP="001C2368">
            <w:pPr>
              <w:jc w:val="both"/>
            </w:pPr>
            <w:r w:rsidRPr="001C2368">
              <w:t>…</w:t>
            </w: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2.5</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2.6</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2.7</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2.8</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2</w:t>
            </w:r>
          </w:p>
        </w:tc>
        <w:tc>
          <w:tcPr>
            <w:tcW w:w="5337" w:type="dxa"/>
            <w:shd w:val="clear" w:color="auto" w:fill="C2D69B" w:themeFill="accent3" w:themeFillTint="99"/>
          </w:tcPr>
          <w:p w:rsidR="001C2368" w:rsidRPr="001C2368" w:rsidRDefault="001C2368" w:rsidP="001C2368">
            <w:pPr>
              <w:jc w:val="both"/>
              <w:rPr>
                <w:b/>
              </w:rPr>
            </w:pPr>
            <w:r w:rsidRPr="001C2368">
              <w:rPr>
                <w:b/>
              </w:rPr>
              <w:t xml:space="preserve">Ausgaben - Personalkosten </w:t>
            </w:r>
          </w:p>
          <w:p w:rsidR="001C2368" w:rsidRPr="001C2368" w:rsidRDefault="001C2368" w:rsidP="001C2368">
            <w:pPr>
              <w:jc w:val="both"/>
              <w:rPr>
                <w:b/>
              </w:rPr>
            </w:pPr>
            <w:r w:rsidRPr="001C2368">
              <w:rPr>
                <w:b/>
              </w:rPr>
              <w:t>Anleiterbedarf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t>Sachkosten für die Durchführung der AGH</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3.1</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3.2</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3.3</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3</w:t>
            </w:r>
          </w:p>
        </w:tc>
        <w:tc>
          <w:tcPr>
            <w:tcW w:w="5337" w:type="dxa"/>
            <w:shd w:val="clear" w:color="auto" w:fill="C2D69B" w:themeFill="accent3" w:themeFillTint="99"/>
          </w:tcPr>
          <w:p w:rsidR="001C2368" w:rsidRPr="001C2368" w:rsidRDefault="001C2368" w:rsidP="001C2368">
            <w:pPr>
              <w:jc w:val="both"/>
              <w:rPr>
                <w:b/>
              </w:rPr>
            </w:pPr>
            <w:r w:rsidRPr="001C2368">
              <w:rPr>
                <w:b/>
              </w:rPr>
              <w:t>Ausgaben - Sachkosten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t>Sonstige Kosten im Zusammenhang mit der AGH</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4.1</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4.2</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4.3</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4</w:t>
            </w:r>
          </w:p>
        </w:tc>
        <w:tc>
          <w:tcPr>
            <w:tcW w:w="5337" w:type="dxa"/>
            <w:shd w:val="clear" w:color="auto" w:fill="C2D69B" w:themeFill="accent3" w:themeFillTint="99"/>
          </w:tcPr>
          <w:p w:rsidR="001C2368" w:rsidRPr="001C2368" w:rsidRDefault="001C2368" w:rsidP="001C2368">
            <w:pPr>
              <w:jc w:val="both"/>
              <w:rPr>
                <w:b/>
              </w:rPr>
            </w:pPr>
            <w:r w:rsidRPr="001C2368">
              <w:rPr>
                <w:b/>
              </w:rPr>
              <w:t>Ausgaben - Sachkosten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t>Mehraufwandsentschädigung an Teilnehmer</w:t>
            </w:r>
          </w:p>
        </w:tc>
      </w:tr>
    </w:tbl>
    <w:p w:rsidR="001C2368" w:rsidRPr="001C2368" w:rsidRDefault="001C2368" w:rsidP="001C2368">
      <w:pPr>
        <w:jc w:val="both"/>
        <w:rPr>
          <w:b/>
          <w:sz w:val="19"/>
          <w:szCs w:val="19"/>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5.1</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5.2</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5.3</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5</w:t>
            </w:r>
          </w:p>
        </w:tc>
        <w:tc>
          <w:tcPr>
            <w:tcW w:w="5337" w:type="dxa"/>
            <w:shd w:val="clear" w:color="auto" w:fill="C2D69B" w:themeFill="accent3" w:themeFillTint="99"/>
          </w:tcPr>
          <w:p w:rsidR="001C2368" w:rsidRPr="001C2368" w:rsidRDefault="001C2368" w:rsidP="001C2368">
            <w:pPr>
              <w:jc w:val="both"/>
              <w:rPr>
                <w:b/>
              </w:rPr>
            </w:pPr>
            <w:r w:rsidRPr="001C2368">
              <w:rPr>
                <w:b/>
              </w:rPr>
              <w:t xml:space="preserve">Ausgaben – </w:t>
            </w:r>
          </w:p>
          <w:p w:rsidR="001C2368" w:rsidRPr="001C2368" w:rsidRDefault="001C2368" w:rsidP="001C2368">
            <w:pPr>
              <w:jc w:val="both"/>
              <w:rPr>
                <w:b/>
              </w:rPr>
            </w:pPr>
            <w:r w:rsidRPr="001C2368">
              <w:rPr>
                <w:b/>
              </w:rPr>
              <w:t>Mehraufwandsentschädigung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shd w:val="clear" w:color="auto" w:fill="C2D69B" w:themeFill="accent3" w:themeFillTint="99"/>
          </w:tcPr>
          <w:p w:rsidR="001C2368" w:rsidRPr="001C2368" w:rsidRDefault="001C2368" w:rsidP="001C2368">
            <w:pPr>
              <w:jc w:val="both"/>
            </w:pPr>
          </w:p>
        </w:tc>
        <w:tc>
          <w:tcPr>
            <w:tcW w:w="5337" w:type="dxa"/>
            <w:shd w:val="clear" w:color="auto" w:fill="C2D69B" w:themeFill="accent3" w:themeFillTint="99"/>
          </w:tcPr>
          <w:p w:rsidR="001C2368" w:rsidRPr="001C2368" w:rsidRDefault="001C2368" w:rsidP="001C2368">
            <w:pPr>
              <w:jc w:val="both"/>
              <w:rPr>
                <w:b/>
              </w:rPr>
            </w:pPr>
            <w:r w:rsidRPr="001C2368">
              <w:rPr>
                <w:b/>
              </w:rPr>
              <w:t>Summe Gesamtkosten</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sz w:val="18"/>
          <w:szCs w:val="18"/>
        </w:rPr>
      </w:pPr>
    </w:p>
    <w:p w:rsidR="001C2368" w:rsidRPr="001C2368" w:rsidRDefault="001C2368" w:rsidP="001C2368">
      <w:pPr>
        <w:jc w:val="both"/>
        <w:rPr>
          <w:b/>
          <w:sz w:val="18"/>
          <w:szCs w:val="18"/>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lastRenderedPageBreak/>
              <w:t>Einnahmen</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i/>
              </w:rPr>
            </w:pPr>
            <w:r w:rsidRPr="001C2368">
              <w:rPr>
                <w:b/>
                <w:i/>
              </w:rPr>
              <w:t>Eigenmittel Verwaltungs- und Personalkosten</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1.1</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1.2</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1.3</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1.4</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1.5</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1</w:t>
            </w:r>
          </w:p>
        </w:tc>
        <w:tc>
          <w:tcPr>
            <w:tcW w:w="5337" w:type="dxa"/>
            <w:shd w:val="clear" w:color="auto" w:fill="C2D69B" w:themeFill="accent3" w:themeFillTint="99"/>
          </w:tcPr>
          <w:p w:rsidR="001C2368" w:rsidRPr="001C2368" w:rsidRDefault="001C2368" w:rsidP="001C2368">
            <w:pPr>
              <w:jc w:val="both"/>
              <w:rPr>
                <w:b/>
              </w:rPr>
            </w:pPr>
            <w:r w:rsidRPr="001C2368">
              <w:rPr>
                <w:b/>
              </w:rPr>
              <w:t xml:space="preserve">Einnahmen – </w:t>
            </w:r>
          </w:p>
          <w:p w:rsidR="001C2368" w:rsidRPr="001C2368" w:rsidRDefault="001C2368" w:rsidP="001C2368">
            <w:pPr>
              <w:jc w:val="both"/>
              <w:rPr>
                <w:b/>
              </w:rPr>
            </w:pPr>
            <w:r w:rsidRPr="001C2368">
              <w:rPr>
                <w:b/>
              </w:rPr>
              <w:t xml:space="preserve">für Personal und </w:t>
            </w:r>
            <w:proofErr w:type="gramStart"/>
            <w:r w:rsidRPr="001C2368">
              <w:rPr>
                <w:b/>
              </w:rPr>
              <w:t>Ausbildung  Summe</w:t>
            </w:r>
            <w:proofErr w:type="gramEnd"/>
            <w:r w:rsidRPr="001C2368">
              <w:rPr>
                <w:b/>
              </w:rPr>
              <w:t xml:space="preserve"> </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t>Einnahmen Personalkosten bei Anleitungsbedarf</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2.1</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2.2</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2.3</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2.4</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2.5</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2.6</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2.7</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2.8</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2</w:t>
            </w:r>
          </w:p>
        </w:tc>
        <w:tc>
          <w:tcPr>
            <w:tcW w:w="5337" w:type="dxa"/>
            <w:shd w:val="clear" w:color="auto" w:fill="C2D69B" w:themeFill="accent3" w:themeFillTint="99"/>
          </w:tcPr>
          <w:p w:rsidR="001C2368" w:rsidRPr="001C2368" w:rsidRDefault="001C2368" w:rsidP="001C2368">
            <w:pPr>
              <w:jc w:val="both"/>
              <w:rPr>
                <w:b/>
              </w:rPr>
            </w:pPr>
            <w:r w:rsidRPr="001C2368">
              <w:rPr>
                <w:b/>
              </w:rPr>
              <w:t xml:space="preserve">Einnahmen - Personalkosten </w:t>
            </w:r>
          </w:p>
          <w:p w:rsidR="001C2368" w:rsidRPr="001C2368" w:rsidRDefault="001C2368" w:rsidP="001C2368">
            <w:pPr>
              <w:jc w:val="both"/>
              <w:rPr>
                <w:b/>
              </w:rPr>
            </w:pPr>
            <w:r w:rsidRPr="001C2368">
              <w:rPr>
                <w:b/>
              </w:rPr>
              <w:t>Anleiterbedarf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t>Leistungen Dritter (z.B. Kommunen, Land, ESF-Förderungen)</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3.1</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3.2</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tcPr>
          <w:p w:rsidR="001C2368" w:rsidRPr="001C2368" w:rsidRDefault="001C2368" w:rsidP="001C2368">
            <w:pPr>
              <w:jc w:val="both"/>
            </w:pPr>
            <w:r w:rsidRPr="001C2368">
              <w:t>3.3</w:t>
            </w:r>
          </w:p>
        </w:tc>
        <w:tc>
          <w:tcPr>
            <w:tcW w:w="5337" w:type="dxa"/>
          </w:tcPr>
          <w:p w:rsidR="001C2368" w:rsidRPr="001C2368" w:rsidRDefault="001C2368" w:rsidP="001C2368">
            <w:pPr>
              <w:jc w:val="both"/>
            </w:pPr>
          </w:p>
        </w:tc>
        <w:tc>
          <w:tcPr>
            <w:tcW w:w="3021" w:type="dxa"/>
          </w:tcPr>
          <w:p w:rsidR="001C2368" w:rsidRPr="001C2368" w:rsidRDefault="001C2368" w:rsidP="001C2368">
            <w:pPr>
              <w:jc w:val="both"/>
            </w:pPr>
            <w:r w:rsidRPr="001C2368">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3</w:t>
            </w:r>
          </w:p>
        </w:tc>
        <w:tc>
          <w:tcPr>
            <w:tcW w:w="5337" w:type="dxa"/>
            <w:shd w:val="clear" w:color="auto" w:fill="C2D69B" w:themeFill="accent3" w:themeFillTint="99"/>
          </w:tcPr>
          <w:p w:rsidR="001C2368" w:rsidRPr="001C2368" w:rsidRDefault="001C2368" w:rsidP="001C2368">
            <w:pPr>
              <w:jc w:val="both"/>
              <w:rPr>
                <w:b/>
              </w:rPr>
            </w:pPr>
            <w:r w:rsidRPr="001C2368">
              <w:rPr>
                <w:b/>
              </w:rPr>
              <w:t>Einnahmen – Leistungen Dritter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jc w:val="both"/>
        <w:rPr>
          <w:b/>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t>Kredit/ Spenden/ Sonstiges</w:t>
            </w:r>
          </w:p>
        </w:tc>
      </w:tr>
    </w:tbl>
    <w:p w:rsidR="001C2368" w:rsidRPr="001C2368" w:rsidRDefault="001C2368" w:rsidP="001C2368">
      <w:pPr>
        <w:rPr>
          <w:b/>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4.1</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4.2</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4.3</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4</w:t>
            </w:r>
          </w:p>
        </w:tc>
        <w:tc>
          <w:tcPr>
            <w:tcW w:w="5337" w:type="dxa"/>
            <w:shd w:val="clear" w:color="auto" w:fill="C2D69B" w:themeFill="accent3" w:themeFillTint="99"/>
          </w:tcPr>
          <w:p w:rsidR="001C2368" w:rsidRPr="001C2368" w:rsidRDefault="001C2368" w:rsidP="001C2368">
            <w:pPr>
              <w:jc w:val="both"/>
              <w:rPr>
                <w:b/>
              </w:rPr>
            </w:pPr>
            <w:r w:rsidRPr="001C2368">
              <w:rPr>
                <w:b/>
              </w:rPr>
              <w:t>Einnahmen – Kredit/ Spenden/ Sonstiges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rPr>
          <w:b/>
        </w:rPr>
      </w:pPr>
    </w:p>
    <w:tbl>
      <w:tblPr>
        <w:tblStyle w:val="Tabellenraster1"/>
        <w:tblW w:w="0" w:type="auto"/>
        <w:tblLook w:val="04A0" w:firstRow="1" w:lastRow="0" w:firstColumn="1" w:lastColumn="0" w:noHBand="0" w:noVBand="1"/>
      </w:tblPr>
      <w:tblGrid>
        <w:gridCol w:w="9060"/>
      </w:tblGrid>
      <w:tr w:rsidR="001C2368" w:rsidRPr="001C2368" w:rsidTr="00CE7614">
        <w:tc>
          <w:tcPr>
            <w:tcW w:w="9062" w:type="dxa"/>
            <w:shd w:val="clear" w:color="auto" w:fill="D6E3BC" w:themeFill="accent3" w:themeFillTint="66"/>
          </w:tcPr>
          <w:p w:rsidR="001C2368" w:rsidRPr="001C2368" w:rsidRDefault="001C2368" w:rsidP="001C2368">
            <w:pPr>
              <w:jc w:val="both"/>
              <w:rPr>
                <w:b/>
              </w:rPr>
            </w:pPr>
            <w:r w:rsidRPr="001C2368">
              <w:rPr>
                <w:b/>
              </w:rPr>
              <w:t>Förderung durch das Jobcenter</w:t>
            </w:r>
          </w:p>
        </w:tc>
      </w:tr>
    </w:tbl>
    <w:p w:rsidR="001C2368" w:rsidRPr="001C2368" w:rsidRDefault="001C2368" w:rsidP="001C2368">
      <w:pPr>
        <w:rPr>
          <w:b/>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tcPr>
          <w:p w:rsidR="001C2368" w:rsidRPr="001C2368" w:rsidRDefault="001C2368" w:rsidP="001C2368">
            <w:pPr>
              <w:jc w:val="both"/>
            </w:pPr>
            <w:r w:rsidRPr="001C2368">
              <w:t>5.1</w:t>
            </w:r>
          </w:p>
        </w:tc>
        <w:tc>
          <w:tcPr>
            <w:tcW w:w="5337" w:type="dxa"/>
          </w:tcPr>
          <w:p w:rsidR="001C2368" w:rsidRPr="001C2368" w:rsidRDefault="001C2368" w:rsidP="001C2368">
            <w:pPr>
              <w:jc w:val="both"/>
            </w:pPr>
            <w:r w:rsidRPr="001C2368">
              <w:t>Mehraufwandsentschädigung</w:t>
            </w: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5.2</w:t>
            </w:r>
          </w:p>
        </w:tc>
        <w:tc>
          <w:tcPr>
            <w:tcW w:w="5337" w:type="dxa"/>
          </w:tcPr>
          <w:p w:rsidR="001C2368" w:rsidRPr="001C2368" w:rsidRDefault="001C2368" w:rsidP="001C2368">
            <w:pPr>
              <w:jc w:val="both"/>
            </w:pPr>
            <w:r w:rsidRPr="001C2368">
              <w:t>Maßnahmekostenpauschale</w:t>
            </w: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tcPr>
          <w:p w:rsidR="001C2368" w:rsidRPr="001C2368" w:rsidRDefault="001C2368" w:rsidP="001C2368">
            <w:pPr>
              <w:jc w:val="both"/>
            </w:pPr>
            <w:r w:rsidRPr="001C2368">
              <w:t>5.3</w:t>
            </w:r>
          </w:p>
        </w:tc>
        <w:tc>
          <w:tcPr>
            <w:tcW w:w="5337" w:type="dxa"/>
          </w:tcPr>
          <w:p w:rsidR="001C2368" w:rsidRPr="001C2368" w:rsidRDefault="001C2368" w:rsidP="001C2368">
            <w:pPr>
              <w:jc w:val="both"/>
              <w:rPr>
                <w:b/>
              </w:rPr>
            </w:pPr>
          </w:p>
        </w:tc>
        <w:tc>
          <w:tcPr>
            <w:tcW w:w="3021" w:type="dxa"/>
          </w:tcPr>
          <w:p w:rsidR="001C2368" w:rsidRPr="001C2368" w:rsidRDefault="001C2368" w:rsidP="001C2368">
            <w:pPr>
              <w:jc w:val="both"/>
              <w:rPr>
                <w:b/>
              </w:rPr>
            </w:pPr>
            <w:r w:rsidRPr="001C2368">
              <w:rPr>
                <w:b/>
              </w:rPr>
              <w:t>0,00 €</w:t>
            </w:r>
          </w:p>
        </w:tc>
      </w:tr>
      <w:tr w:rsidR="001C2368" w:rsidRPr="001C2368" w:rsidTr="00CE7614">
        <w:tc>
          <w:tcPr>
            <w:tcW w:w="704" w:type="dxa"/>
            <w:shd w:val="clear" w:color="auto" w:fill="C2D69B" w:themeFill="accent3" w:themeFillTint="99"/>
          </w:tcPr>
          <w:p w:rsidR="001C2368" w:rsidRPr="001C2368" w:rsidRDefault="001C2368" w:rsidP="001C2368">
            <w:pPr>
              <w:jc w:val="both"/>
              <w:rPr>
                <w:b/>
              </w:rPr>
            </w:pPr>
            <w:r w:rsidRPr="001C2368">
              <w:rPr>
                <w:b/>
              </w:rPr>
              <w:t>5</w:t>
            </w:r>
          </w:p>
        </w:tc>
        <w:tc>
          <w:tcPr>
            <w:tcW w:w="5337" w:type="dxa"/>
            <w:shd w:val="clear" w:color="auto" w:fill="C2D69B" w:themeFill="accent3" w:themeFillTint="99"/>
          </w:tcPr>
          <w:p w:rsidR="001C2368" w:rsidRPr="001C2368" w:rsidRDefault="001C2368" w:rsidP="001C2368">
            <w:pPr>
              <w:jc w:val="both"/>
              <w:rPr>
                <w:b/>
              </w:rPr>
            </w:pPr>
            <w:r w:rsidRPr="001C2368">
              <w:rPr>
                <w:b/>
              </w:rPr>
              <w:t>Einnahmen – Förderung JC Summe</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1C2368" w:rsidRPr="001C2368" w:rsidRDefault="001C2368" w:rsidP="001C2368">
      <w:pPr>
        <w:rPr>
          <w:b/>
        </w:rPr>
      </w:pPr>
    </w:p>
    <w:tbl>
      <w:tblPr>
        <w:tblStyle w:val="Tabellenraster1"/>
        <w:tblW w:w="0" w:type="auto"/>
        <w:tblLook w:val="04A0" w:firstRow="1" w:lastRow="0" w:firstColumn="1" w:lastColumn="0" w:noHBand="0" w:noVBand="1"/>
      </w:tblPr>
      <w:tblGrid>
        <w:gridCol w:w="704"/>
        <w:gridCol w:w="5336"/>
        <w:gridCol w:w="3020"/>
      </w:tblGrid>
      <w:tr w:rsidR="001C2368" w:rsidRPr="001C2368" w:rsidTr="00CE7614">
        <w:tc>
          <w:tcPr>
            <w:tcW w:w="704" w:type="dxa"/>
            <w:shd w:val="clear" w:color="auto" w:fill="C2D69B" w:themeFill="accent3" w:themeFillTint="99"/>
          </w:tcPr>
          <w:p w:rsidR="001C2368" w:rsidRPr="001C2368" w:rsidRDefault="001C2368" w:rsidP="001C2368">
            <w:pPr>
              <w:jc w:val="both"/>
            </w:pPr>
          </w:p>
        </w:tc>
        <w:tc>
          <w:tcPr>
            <w:tcW w:w="5337" w:type="dxa"/>
            <w:shd w:val="clear" w:color="auto" w:fill="C2D69B" w:themeFill="accent3" w:themeFillTint="99"/>
          </w:tcPr>
          <w:p w:rsidR="001C2368" w:rsidRPr="001C2368" w:rsidRDefault="001C2368" w:rsidP="001C2368">
            <w:pPr>
              <w:jc w:val="both"/>
              <w:rPr>
                <w:b/>
              </w:rPr>
            </w:pPr>
            <w:r w:rsidRPr="001C2368">
              <w:rPr>
                <w:b/>
              </w:rPr>
              <w:t>Summe Finanzierung GESAMT</w:t>
            </w:r>
          </w:p>
        </w:tc>
        <w:tc>
          <w:tcPr>
            <w:tcW w:w="3021" w:type="dxa"/>
            <w:shd w:val="clear" w:color="auto" w:fill="C2D69B" w:themeFill="accent3" w:themeFillTint="99"/>
          </w:tcPr>
          <w:p w:rsidR="001C2368" w:rsidRPr="001C2368" w:rsidRDefault="001C2368" w:rsidP="001C2368">
            <w:pPr>
              <w:jc w:val="both"/>
              <w:rPr>
                <w:b/>
              </w:rPr>
            </w:pPr>
            <w:r w:rsidRPr="001C2368">
              <w:rPr>
                <w:b/>
              </w:rPr>
              <w:t>0,00 €</w:t>
            </w:r>
          </w:p>
        </w:tc>
      </w:tr>
    </w:tbl>
    <w:p w:rsidR="00434012" w:rsidRPr="00CF5D31" w:rsidRDefault="00434012" w:rsidP="00CF5D31">
      <w:pPr>
        <w:rPr>
          <w:rFonts w:asciiTheme="minorHAnsi" w:hAnsiTheme="minorHAnsi" w:cstheme="minorHAnsi"/>
        </w:rPr>
      </w:pPr>
    </w:p>
    <w:sectPr w:rsidR="00434012" w:rsidRPr="00CF5D31" w:rsidSect="001E0D0F">
      <w:headerReference w:type="default" r:id="rId8"/>
      <w:footerReference w:type="default" r:id="rId9"/>
      <w:headerReference w:type="first" r:id="rId10"/>
      <w:footerReference w:type="first" r:id="rId11"/>
      <w:pgSz w:w="11906" w:h="16838" w:code="9"/>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E0B" w:rsidRDefault="003F4E0B" w:rsidP="001D0D9F">
      <w:r>
        <w:separator/>
      </w:r>
    </w:p>
  </w:endnote>
  <w:endnote w:type="continuationSeparator" w:id="0">
    <w:p w:rsidR="003F4E0B" w:rsidRDefault="003F4E0B" w:rsidP="001D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15940"/>
      <w:docPartObj>
        <w:docPartGallery w:val="Page Numbers (Bottom of Page)"/>
        <w:docPartUnique/>
      </w:docPartObj>
    </w:sdtPr>
    <w:sdtEndPr/>
    <w:sdtContent>
      <w:p w:rsidR="00434012" w:rsidRDefault="00A76BE9">
        <w:pPr>
          <w:pStyle w:val="Fuzeile"/>
          <w:jc w:val="center"/>
        </w:pPr>
        <w:r w:rsidRPr="00260F73">
          <w:rPr>
            <w:rFonts w:asciiTheme="minorHAnsi" w:hAnsiTheme="minorHAnsi" w:cstheme="minorHAnsi"/>
            <w:noProof/>
            <w:lang w:eastAsia="de-DE"/>
          </w:rPr>
          <w:drawing>
            <wp:anchor distT="0" distB="0" distL="114300" distR="114300" simplePos="0" relativeHeight="251687936" behindDoc="1" locked="0" layoutInCell="1" allowOverlap="1" wp14:anchorId="57BC546A" wp14:editId="6EFF4C68">
              <wp:simplePos x="0" y="0"/>
              <wp:positionH relativeFrom="margin">
                <wp:posOffset>-152400</wp:posOffset>
              </wp:positionH>
              <wp:positionV relativeFrom="paragraph">
                <wp:posOffset>-334645</wp:posOffset>
              </wp:positionV>
              <wp:extent cx="6305550" cy="1263650"/>
              <wp:effectExtent l="0" t="0" r="0" b="0"/>
              <wp:wrapNone/>
              <wp:docPr id="30" name="Grafik 30" descr="\\Dst.baintern.de\dfs\042\Ablagen\D04202-Jobcenter-DE-RSL-GF\Presse_und_Öffentlichkeitsarbeit\Neu ab 07_16\II-82_Marketing\II-8202_Interne Marketingkampagnen\Arbeit_sichtbar_machen\Skyline\Jobcenter_Skyline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baintern.de\dfs\042\Ablagen\D04202-Jobcenter-DE-RSL-GF\Presse_und_Öffentlichkeitsarbeit\Neu ab 07_16\II-82_Marketing\II-8202_Interne Marketingkampagnen\Arbeit_sichtbar_machen\Skyline\Jobcenter_Skyline_Wor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966" b="49964"/>
                      <a:stretch/>
                    </pic:blipFill>
                    <pic:spPr bwMode="auto">
                      <a:xfrm>
                        <a:off x="0" y="0"/>
                        <a:ext cx="6305550" cy="1263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4012" w:rsidRDefault="00CF550C">
        <w:pPr>
          <w:pStyle w:val="Fuzeile"/>
          <w:jc w:val="center"/>
        </w:pPr>
      </w:p>
    </w:sdtContent>
  </w:sdt>
  <w:p w:rsidR="00434012" w:rsidRDefault="004340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5A1" w:rsidRDefault="00FB05A1">
    <w:pPr>
      <w:pStyle w:val="Fuzeile"/>
    </w:pPr>
    <w:r w:rsidRPr="0046232A">
      <w:rPr>
        <w:rFonts w:cs="Arial"/>
      </w:rPr>
      <w:t>© Zentrale, JDC-Datenschutz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E0B" w:rsidRDefault="003F4E0B" w:rsidP="001D0D9F">
      <w:r>
        <w:separator/>
      </w:r>
    </w:p>
  </w:footnote>
  <w:footnote w:type="continuationSeparator" w:id="0">
    <w:p w:rsidR="003F4E0B" w:rsidRDefault="003F4E0B" w:rsidP="001D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5E" w:rsidRDefault="001A025E">
    <w:pPr>
      <w:pStyle w:val="Kopfzeile"/>
    </w:pPr>
    <w:r>
      <w:rPr>
        <w:noProof/>
        <w:lang w:eastAsia="de-DE"/>
      </w:rPr>
      <w:drawing>
        <wp:anchor distT="0" distB="0" distL="114300" distR="114300" simplePos="0" relativeHeight="251685888" behindDoc="0" locked="0" layoutInCell="1" allowOverlap="1">
          <wp:simplePos x="0" y="0"/>
          <wp:positionH relativeFrom="column">
            <wp:posOffset>4917440</wp:posOffset>
          </wp:positionH>
          <wp:positionV relativeFrom="paragraph">
            <wp:posOffset>342265</wp:posOffset>
          </wp:positionV>
          <wp:extent cx="1489710" cy="234315"/>
          <wp:effectExtent l="19050" t="0" r="0" b="0"/>
          <wp:wrapTopAndBottom/>
          <wp:docPr id="7" name="Grafik 6" descr="Logo_JC_Dessau-Roßlau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_Dessau-Roßlau_jpg.jpg"/>
                  <pic:cNvPicPr/>
                </pic:nvPicPr>
                <pic:blipFill>
                  <a:blip r:embed="rId1"/>
                  <a:stretch>
                    <a:fillRect/>
                  </a:stretch>
                </pic:blipFill>
                <pic:spPr>
                  <a:xfrm>
                    <a:off x="0" y="0"/>
                    <a:ext cx="1489710" cy="234315"/>
                  </a:xfrm>
                  <a:prstGeom prst="rect">
                    <a:avLst/>
                  </a:prstGeom>
                </pic:spPr>
              </pic:pic>
            </a:graphicData>
          </a:graphic>
        </wp:anchor>
      </w:drawing>
    </w:r>
    <w:r w:rsidR="002402CE">
      <w:rPr>
        <w:noProof/>
        <w:lang w:eastAsia="de-DE"/>
      </w:rPr>
      <mc:AlternateContent>
        <mc:Choice Requires="wps">
          <w:drawing>
            <wp:anchor distT="0" distB="0" distL="114300" distR="114300" simplePos="0" relativeHeight="251665408" behindDoc="0" locked="0" layoutInCell="1" allowOverlap="1">
              <wp:simplePos x="0" y="0"/>
              <wp:positionH relativeFrom="column">
                <wp:posOffset>-996315</wp:posOffset>
              </wp:positionH>
              <wp:positionV relativeFrom="paragraph">
                <wp:posOffset>276860</wp:posOffset>
              </wp:positionV>
              <wp:extent cx="5852795" cy="307340"/>
              <wp:effectExtent l="3810" t="635" r="127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3073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E63B" id="Rectangle 3" o:spid="_x0000_s1026" style="position:absolute;margin-left:-78.45pt;margin-top:21.8pt;width:460.8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" fillcolor="#bfbfbf [2412]" stroked="f"/>
          </w:pict>
        </mc:Fallback>
      </mc:AlternateContent>
    </w:r>
    <w:r w:rsidR="002402CE">
      <w:rPr>
        <w:noProof/>
        <w:lang w:eastAsia="de-DE"/>
      </w:rPr>
      <mc:AlternateContent>
        <mc:Choice Requires="wps">
          <w:drawing>
            <wp:anchor distT="0" distB="0" distL="114300" distR="114300" simplePos="0" relativeHeight="251658240" behindDoc="0" locked="0" layoutInCell="1" allowOverlap="1">
              <wp:simplePos x="0" y="0"/>
              <wp:positionH relativeFrom="column">
                <wp:posOffset>-996315</wp:posOffset>
              </wp:positionH>
              <wp:positionV relativeFrom="paragraph">
                <wp:posOffset>-455930</wp:posOffset>
              </wp:positionV>
              <wp:extent cx="5852795" cy="720090"/>
              <wp:effectExtent l="3810" t="1270" r="1270" b="254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72009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18DB2" id="Rectangle 1" o:spid="_x0000_s1026" style="position:absolute;margin-left:-78.45pt;margin-top:-35.9pt;width:460.8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" fillcolor="#92d050" stroked="f"/>
          </w:pict>
        </mc:Fallback>
      </mc:AlternateContent>
    </w:r>
    <w:r w:rsidR="002402CE">
      <w:rPr>
        <w:noProof/>
        <w:lang w:eastAsia="de-DE"/>
      </w:rPr>
      <mc:AlternateContent>
        <mc:Choice Requires="wps">
          <w:drawing>
            <wp:anchor distT="0" distB="0" distL="114300" distR="114300" simplePos="0" relativeHeight="251664384" behindDoc="0" locked="0" layoutInCell="1" allowOverlap="1">
              <wp:simplePos x="0" y="0"/>
              <wp:positionH relativeFrom="column">
                <wp:posOffset>-720090</wp:posOffset>
              </wp:positionH>
              <wp:positionV relativeFrom="paragraph">
                <wp:posOffset>-385445</wp:posOffset>
              </wp:positionV>
              <wp:extent cx="5576570" cy="649605"/>
              <wp:effectExtent l="3810" t="0" r="127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000"/>
                            </a:solidFill>
                            <a:miter lim="800000"/>
                            <a:headEnd/>
                            <a:tailEnd/>
                          </a14:hiddenLine>
                        </a:ext>
                      </a:extLst>
                    </wps:spPr>
                    <wps:txbx>
                      <w:txbxContent>
                        <w:p w:rsidR="00CF5D31" w:rsidRPr="001D0D9F" w:rsidRDefault="00CF5D31">
                          <w:pPr>
                            <w:rPr>
                              <w:rFonts w:ascii="MetaNormal-Roman" w:hAnsi="MetaNormal-Roman"/>
                              <w:b/>
                              <w:color w:val="FFFFFF" w:themeColor="background1"/>
                              <w:sz w:val="80"/>
                              <w:szCs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7pt;margin-top:-30.35pt;width:439.1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" filled="f" stroked="f" strokecolor="#ffc000">
              <v:textbox inset="0,0,0,0">
                <w:txbxContent>
                  <w:p w:rsidR="00CF5D31" w:rsidRPr="001D0D9F" w:rsidRDefault="00CF5D31">
                    <w:pPr>
                      <w:rPr>
                        <w:rFonts w:ascii="MetaNormal-Roman" w:hAnsi="MetaNormal-Roman"/>
                        <w:b/>
                        <w:color w:val="FFFFFF" w:themeColor="background1"/>
                        <w:sz w:val="80"/>
                        <w:szCs w:val="8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5E" w:rsidRDefault="002402CE">
    <w:pPr>
      <w:pStyle w:val="Kopfzeile"/>
    </w:pPr>
    <w:r>
      <w:rPr>
        <w:noProof/>
        <w:lang w:eastAsia="de-DE"/>
      </w:rPr>
      <mc:AlternateContent>
        <mc:Choice Requires="wps">
          <w:drawing>
            <wp:anchor distT="0" distB="0" distL="114300" distR="114300" simplePos="0" relativeHeight="251675648" behindDoc="0" locked="0" layoutInCell="1" allowOverlap="1">
              <wp:simplePos x="0" y="0"/>
              <wp:positionH relativeFrom="column">
                <wp:posOffset>-669925</wp:posOffset>
              </wp:positionH>
              <wp:positionV relativeFrom="paragraph">
                <wp:posOffset>-296545</wp:posOffset>
              </wp:positionV>
              <wp:extent cx="3247390" cy="487045"/>
              <wp:effectExtent l="0" t="0" r="381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25E" w:rsidRDefault="001A0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52.75pt;margin-top:-23.35pt;width:255.7pt;height:3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XDug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" filled="f" stroked="f">
              <v:textbox>
                <w:txbxContent>
                  <w:p w:rsidR="001A025E" w:rsidRDefault="001A025E"/>
                </w:txbxContent>
              </v:textbox>
            </v:shape>
          </w:pict>
        </mc:Fallback>
      </mc:AlternateContent>
    </w:r>
    <w:r>
      <w:rPr>
        <w:noProof/>
        <w:lang w:eastAsia="de-DE"/>
      </w:rPr>
      <mc:AlternateContent>
        <mc:Choice Requires="wps">
          <w:drawing>
            <wp:anchor distT="0" distB="0" distL="114300" distR="114300" simplePos="0" relativeHeight="251674624" behindDoc="1" locked="0" layoutInCell="1" allowOverlap="1">
              <wp:simplePos x="0" y="0"/>
              <wp:positionH relativeFrom="column">
                <wp:posOffset>-404495</wp:posOffset>
              </wp:positionH>
              <wp:positionV relativeFrom="paragraph">
                <wp:posOffset>-202565</wp:posOffset>
              </wp:positionV>
              <wp:extent cx="2708910" cy="393065"/>
              <wp:effectExtent l="5080" t="6985" r="10160" b="9525"/>
              <wp:wrapThrough wrapText="bothSides">
                <wp:wrapPolygon edited="0">
                  <wp:start x="-76" y="-523"/>
                  <wp:lineTo x="-76" y="21077"/>
                  <wp:lineTo x="21676" y="21077"/>
                  <wp:lineTo x="21676" y="-523"/>
                  <wp:lineTo x="-76" y="-523"/>
                </wp:wrapPolygon>
              </wp:wrapThrough>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393065"/>
                      </a:xfrm>
                      <a:prstGeom prst="rect">
                        <a:avLst/>
                      </a:prstGeom>
                      <a:solidFill>
                        <a:srgbClr val="FFFFFF"/>
                      </a:solidFill>
                      <a:ln w="9525">
                        <a:solidFill>
                          <a:srgbClr val="000000"/>
                        </a:solidFill>
                        <a:miter lim="800000"/>
                        <a:headEnd/>
                        <a:tailEnd/>
                      </a:ln>
                    </wps:spPr>
                    <wps:txbx>
                      <w:txbxContent>
                        <w:p w:rsidR="001A025E" w:rsidRPr="007D7636" w:rsidRDefault="001A025E">
                          <w:pPr>
                            <w:rPr>
                              <w:color w:val="000000" w:themeColor="text1"/>
                            </w:rPr>
                          </w:pPr>
                          <w:r>
                            <w:rPr>
                              <w:color w:val="000000" w:themeColor="text1"/>
                            </w:rPr>
                            <w:t>3. Entwurf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1.85pt;margin-top:-15.95pt;width:213.3pt;height:30.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axLQIAAFg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">
              <v:textbox>
                <w:txbxContent>
                  <w:p w:rsidR="001A025E" w:rsidRPr="007D7636" w:rsidRDefault="001A025E">
                    <w:pPr>
                      <w:rPr>
                        <w:color w:val="000000" w:themeColor="text1"/>
                      </w:rPr>
                    </w:pPr>
                    <w:r>
                      <w:rPr>
                        <w:color w:val="000000" w:themeColor="text1"/>
                      </w:rPr>
                      <w:t>3. Entwurf</w:t>
                    </w:r>
                  </w:p>
                </w:txbxContent>
              </v:textbox>
              <w10:wrap type="through"/>
            </v:shape>
          </w:pict>
        </mc:Fallback>
      </mc:AlternateContent>
    </w:r>
    <w:r w:rsidR="001A025E">
      <w:rPr>
        <w:noProof/>
        <w:lang w:eastAsia="de-DE"/>
      </w:rPr>
      <w:drawing>
        <wp:anchor distT="0" distB="0" distL="114300" distR="114300" simplePos="0" relativeHeight="251673600" behindDoc="0" locked="0" layoutInCell="1" allowOverlap="1">
          <wp:simplePos x="0" y="0"/>
          <wp:positionH relativeFrom="column">
            <wp:posOffset>4954905</wp:posOffset>
          </wp:positionH>
          <wp:positionV relativeFrom="paragraph">
            <wp:posOffset>431800</wp:posOffset>
          </wp:positionV>
          <wp:extent cx="1493520" cy="238760"/>
          <wp:effectExtent l="19050" t="0" r="0" b="0"/>
          <wp:wrapTopAndBottom/>
          <wp:docPr id="1" name="Grafik 6" descr="Logo_JC_Dessau-Roßlau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_Dessau-Roßlau_jpg.jpg"/>
                  <pic:cNvPicPr/>
                </pic:nvPicPr>
                <pic:blipFill>
                  <a:blip r:embed="rId1"/>
                  <a:stretch>
                    <a:fillRect/>
                  </a:stretch>
                </pic:blipFill>
                <pic:spPr>
                  <a:xfrm>
                    <a:off x="0" y="0"/>
                    <a:ext cx="1493520" cy="238760"/>
                  </a:xfrm>
                  <a:prstGeom prst="rect">
                    <a:avLst/>
                  </a:prstGeom>
                </pic:spPr>
              </pic:pic>
            </a:graphicData>
          </a:graphic>
        </wp:anchor>
      </w:drawing>
    </w:r>
    <w:r>
      <w:rPr>
        <w:noProof/>
        <w:lang w:eastAsia="de-DE"/>
      </w:rPr>
      <mc:AlternateContent>
        <mc:Choice Requires="wps">
          <w:drawing>
            <wp:anchor distT="0" distB="0" distL="114300" distR="114300" simplePos="0" relativeHeight="251670528" behindDoc="0" locked="0" layoutInCell="1" allowOverlap="1">
              <wp:simplePos x="0" y="0"/>
              <wp:positionH relativeFrom="column">
                <wp:posOffset>-900430</wp:posOffset>
              </wp:positionH>
              <wp:positionV relativeFrom="paragraph">
                <wp:posOffset>361950</wp:posOffset>
              </wp:positionV>
              <wp:extent cx="5810885" cy="307340"/>
              <wp:effectExtent l="4445" t="0" r="4445"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885" cy="3073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B7BF" id="Rectangle 10" o:spid="_x0000_s1026" style="position:absolute;margin-left:-70.9pt;margin-top:28.5pt;width:457.5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" fillcolor="#bfbfbf [2412]" stroked="f"/>
          </w:pict>
        </mc:Fallback>
      </mc:AlternateContent>
    </w:r>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-900430</wp:posOffset>
              </wp:positionH>
              <wp:positionV relativeFrom="paragraph">
                <wp:posOffset>-477520</wp:posOffset>
              </wp:positionV>
              <wp:extent cx="5810885" cy="819785"/>
              <wp:effectExtent l="4445" t="0" r="4445" b="6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885" cy="81978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EEC0" id="Rectangle 6" o:spid="_x0000_s1026" style="position:absolute;margin-left:-70.9pt;margin-top:-37.6pt;width:457.55pt;height:6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" fillcolor="#92d050" stroked="f"/>
          </w:pict>
        </mc:Fallback>
      </mc:AlternateContent>
    </w:r>
    <w:r w:rsidR="001A025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1A8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0A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B24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6E0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5"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6"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7" w15:restartNumberingAfterBreak="0">
    <w:nsid w:val="FFFFFF88"/>
    <w:multiLevelType w:val="singleLevel"/>
    <w:tmpl w:val="D8385E80"/>
    <w:lvl w:ilvl="0">
      <w:start w:val="1"/>
      <w:numFmt w:val="decimal"/>
      <w:lvlText w:val="%1."/>
      <w:lvlJc w:val="left"/>
      <w:pPr>
        <w:tabs>
          <w:tab w:val="num" w:pos="360"/>
        </w:tabs>
        <w:ind w:left="360" w:hanging="360"/>
      </w:pPr>
    </w:lvl>
  </w:abstractNum>
  <w:abstractNum w:abstractNumId="8" w15:restartNumberingAfterBreak="0">
    <w:nsid w:val="009914AF"/>
    <w:multiLevelType w:val="hybridMultilevel"/>
    <w:tmpl w:val="5498A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1AC43B1"/>
    <w:multiLevelType w:val="hybridMultilevel"/>
    <w:tmpl w:val="552CFEC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684304"/>
    <w:multiLevelType w:val="hybridMultilevel"/>
    <w:tmpl w:val="7ECE2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282FA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6A119C"/>
    <w:multiLevelType w:val="hybridMultilevel"/>
    <w:tmpl w:val="7062C218"/>
    <w:lvl w:ilvl="0" w:tplc="0407000B">
      <w:start w:val="1"/>
      <w:numFmt w:val="bullet"/>
      <w:lvlText w:val=""/>
      <w:lvlJc w:val="left"/>
      <w:pPr>
        <w:ind w:left="1800" w:hanging="360"/>
      </w:pPr>
      <w:rPr>
        <w:rFonts w:ascii="Wingdings" w:hAnsi="Wingdings"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13" w15:restartNumberingAfterBreak="0">
    <w:nsid w:val="18024021"/>
    <w:multiLevelType w:val="hybridMultilevel"/>
    <w:tmpl w:val="F6721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254596"/>
    <w:multiLevelType w:val="hybridMultilevel"/>
    <w:tmpl w:val="B5CE4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1587A"/>
    <w:multiLevelType w:val="hybridMultilevel"/>
    <w:tmpl w:val="23CEDA24"/>
    <w:lvl w:ilvl="0" w:tplc="BD54DC9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17" w15:restartNumberingAfterBreak="0">
    <w:nsid w:val="30666BA7"/>
    <w:multiLevelType w:val="hybridMultilevel"/>
    <w:tmpl w:val="5D8C1FA2"/>
    <w:lvl w:ilvl="0" w:tplc="549405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FB0652"/>
    <w:multiLevelType w:val="hybridMultilevel"/>
    <w:tmpl w:val="56AA34D8"/>
    <w:lvl w:ilvl="0" w:tplc="04070001">
      <w:start w:val="1"/>
      <w:numFmt w:val="bullet"/>
      <w:lvlText w:val=""/>
      <w:lvlJc w:val="left"/>
      <w:pPr>
        <w:tabs>
          <w:tab w:val="num" w:pos="720"/>
        </w:tabs>
        <w:ind w:left="720" w:hanging="360"/>
      </w:pPr>
      <w:rPr>
        <w:rFonts w:ascii="Symbol" w:hAnsi="Symbol" w:hint="default"/>
      </w:rPr>
    </w:lvl>
    <w:lvl w:ilvl="1" w:tplc="2C0ADDAA">
      <w:start w:val="1"/>
      <w:numFmt w:val="bullet"/>
      <w:lvlText w:val="-"/>
      <w:lvlJc w:val="left"/>
      <w:pPr>
        <w:tabs>
          <w:tab w:val="num" w:pos="1440"/>
        </w:tabs>
        <w:ind w:left="1440" w:hanging="360"/>
      </w:pPr>
      <w:rPr>
        <w:rFonts w:ascii="Times New Roman" w:hAnsi="Times New Roman" w:cs="Times New Roman" w:hint="default"/>
      </w:rPr>
    </w:lvl>
    <w:lvl w:ilvl="2" w:tplc="0407000B">
      <w:start w:val="1"/>
      <w:numFmt w:val="bullet"/>
      <w:lvlText w:val=""/>
      <w:lvlJc w:val="left"/>
      <w:pPr>
        <w:tabs>
          <w:tab w:val="num" w:pos="2160"/>
        </w:tabs>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36761543"/>
    <w:multiLevelType w:val="hybridMultilevel"/>
    <w:tmpl w:val="9DD6A7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906173"/>
    <w:multiLevelType w:val="hybridMultilevel"/>
    <w:tmpl w:val="F572BA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3CFD6433"/>
    <w:multiLevelType w:val="hybridMultilevel"/>
    <w:tmpl w:val="61267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1736D2"/>
    <w:multiLevelType w:val="hybridMultilevel"/>
    <w:tmpl w:val="075CA2FE"/>
    <w:lvl w:ilvl="0" w:tplc="B8B6D5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FA5618"/>
    <w:multiLevelType w:val="hybridMultilevel"/>
    <w:tmpl w:val="0E924276"/>
    <w:lvl w:ilvl="0" w:tplc="76F4EC68">
      <w:numFmt w:val="bullet"/>
      <w:lvlText w:val=""/>
      <w:lvlJc w:val="left"/>
      <w:pPr>
        <w:ind w:left="720" w:hanging="360"/>
      </w:pPr>
      <w:rPr>
        <w:rFonts w:ascii="Wingdings" w:eastAsiaTheme="minorHAnsi" w:hAnsi="Wingdings"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25" w15:restartNumberingAfterBreak="0">
    <w:nsid w:val="4FBE5FEB"/>
    <w:multiLevelType w:val="hybridMultilevel"/>
    <w:tmpl w:val="A8BE1422"/>
    <w:lvl w:ilvl="0" w:tplc="41E8EE28">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D349E"/>
    <w:multiLevelType w:val="hybridMultilevel"/>
    <w:tmpl w:val="9E906A4A"/>
    <w:lvl w:ilvl="0" w:tplc="0407000B">
      <w:start w:val="1"/>
      <w:numFmt w:val="bullet"/>
      <w:lvlText w:val=""/>
      <w:lvlJc w:val="left"/>
      <w:pPr>
        <w:ind w:left="1500" w:hanging="360"/>
      </w:pPr>
      <w:rPr>
        <w:rFonts w:ascii="Wingdings" w:hAnsi="Wingdings" w:hint="default"/>
      </w:rPr>
    </w:lvl>
    <w:lvl w:ilvl="1" w:tplc="04070003">
      <w:start w:val="1"/>
      <w:numFmt w:val="bullet"/>
      <w:lvlText w:val="o"/>
      <w:lvlJc w:val="left"/>
      <w:pPr>
        <w:ind w:left="2220" w:hanging="360"/>
      </w:pPr>
      <w:rPr>
        <w:rFonts w:ascii="Courier New" w:hAnsi="Courier New" w:cs="Courier New" w:hint="default"/>
      </w:rPr>
    </w:lvl>
    <w:lvl w:ilvl="2" w:tplc="04070005">
      <w:start w:val="1"/>
      <w:numFmt w:val="bullet"/>
      <w:lvlText w:val=""/>
      <w:lvlJc w:val="left"/>
      <w:pPr>
        <w:ind w:left="2940" w:hanging="360"/>
      </w:pPr>
      <w:rPr>
        <w:rFonts w:ascii="Wingdings" w:hAnsi="Wingdings" w:hint="default"/>
      </w:rPr>
    </w:lvl>
    <w:lvl w:ilvl="3" w:tplc="04070001">
      <w:start w:val="1"/>
      <w:numFmt w:val="bullet"/>
      <w:lvlText w:val=""/>
      <w:lvlJc w:val="left"/>
      <w:pPr>
        <w:ind w:left="3660" w:hanging="360"/>
      </w:pPr>
      <w:rPr>
        <w:rFonts w:ascii="Symbol" w:hAnsi="Symbol" w:hint="default"/>
      </w:rPr>
    </w:lvl>
    <w:lvl w:ilvl="4" w:tplc="04070003">
      <w:start w:val="1"/>
      <w:numFmt w:val="bullet"/>
      <w:lvlText w:val="o"/>
      <w:lvlJc w:val="left"/>
      <w:pPr>
        <w:ind w:left="4380" w:hanging="360"/>
      </w:pPr>
      <w:rPr>
        <w:rFonts w:ascii="Courier New" w:hAnsi="Courier New" w:cs="Courier New" w:hint="default"/>
      </w:rPr>
    </w:lvl>
    <w:lvl w:ilvl="5" w:tplc="04070005">
      <w:start w:val="1"/>
      <w:numFmt w:val="bullet"/>
      <w:lvlText w:val=""/>
      <w:lvlJc w:val="left"/>
      <w:pPr>
        <w:ind w:left="5100" w:hanging="360"/>
      </w:pPr>
      <w:rPr>
        <w:rFonts w:ascii="Wingdings" w:hAnsi="Wingdings" w:hint="default"/>
      </w:rPr>
    </w:lvl>
    <w:lvl w:ilvl="6" w:tplc="04070001">
      <w:start w:val="1"/>
      <w:numFmt w:val="bullet"/>
      <w:lvlText w:val=""/>
      <w:lvlJc w:val="left"/>
      <w:pPr>
        <w:ind w:left="5820" w:hanging="360"/>
      </w:pPr>
      <w:rPr>
        <w:rFonts w:ascii="Symbol" w:hAnsi="Symbol" w:hint="default"/>
      </w:rPr>
    </w:lvl>
    <w:lvl w:ilvl="7" w:tplc="04070003">
      <w:start w:val="1"/>
      <w:numFmt w:val="bullet"/>
      <w:lvlText w:val="o"/>
      <w:lvlJc w:val="left"/>
      <w:pPr>
        <w:ind w:left="6540" w:hanging="360"/>
      </w:pPr>
      <w:rPr>
        <w:rFonts w:ascii="Courier New" w:hAnsi="Courier New" w:cs="Courier New" w:hint="default"/>
      </w:rPr>
    </w:lvl>
    <w:lvl w:ilvl="8" w:tplc="04070005">
      <w:start w:val="1"/>
      <w:numFmt w:val="bullet"/>
      <w:lvlText w:val=""/>
      <w:lvlJc w:val="left"/>
      <w:pPr>
        <w:ind w:left="7260" w:hanging="360"/>
      </w:pPr>
      <w:rPr>
        <w:rFonts w:ascii="Wingdings" w:hAnsi="Wingdings" w:hint="default"/>
      </w:rPr>
    </w:lvl>
  </w:abstractNum>
  <w:abstractNum w:abstractNumId="27" w15:restartNumberingAfterBreak="0">
    <w:nsid w:val="61AC5688"/>
    <w:multiLevelType w:val="hybridMultilevel"/>
    <w:tmpl w:val="285EFA60"/>
    <w:lvl w:ilvl="0" w:tplc="549405C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B2424"/>
    <w:multiLevelType w:val="hybridMultilevel"/>
    <w:tmpl w:val="515ED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4E871BC"/>
    <w:multiLevelType w:val="multilevel"/>
    <w:tmpl w:val="0FEE7182"/>
    <w:lvl w:ilvl="0">
      <w:start w:val="5"/>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8D75D86"/>
    <w:multiLevelType w:val="multilevel"/>
    <w:tmpl w:val="115A29FA"/>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F0447C6"/>
    <w:multiLevelType w:val="hybridMultilevel"/>
    <w:tmpl w:val="0F242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A77E9D"/>
    <w:multiLevelType w:val="hybridMultilevel"/>
    <w:tmpl w:val="4DD41D7E"/>
    <w:lvl w:ilvl="0" w:tplc="549405C2">
      <w:numFmt w:val="bullet"/>
      <w:lvlText w:val="-"/>
      <w:lvlJc w:val="left"/>
      <w:pPr>
        <w:ind w:left="114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3" w15:restartNumberingAfterBreak="0">
    <w:nsid w:val="756C7B0C"/>
    <w:multiLevelType w:val="multilevel"/>
    <w:tmpl w:val="959041E2"/>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15:restartNumberingAfterBreak="0">
    <w:nsid w:val="78187E9B"/>
    <w:multiLevelType w:val="hybridMultilevel"/>
    <w:tmpl w:val="C4C42E2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15:restartNumberingAfterBreak="0">
    <w:nsid w:val="78885032"/>
    <w:multiLevelType w:val="hybridMultilevel"/>
    <w:tmpl w:val="3AF6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023F62"/>
    <w:multiLevelType w:val="hybridMultilevel"/>
    <w:tmpl w:val="959041E2"/>
    <w:lvl w:ilvl="0" w:tplc="0407000F">
      <w:start w:val="1"/>
      <w:numFmt w:val="decimal"/>
      <w:lvlText w:val="%1."/>
      <w:lvlJc w:val="left"/>
      <w:pPr>
        <w:tabs>
          <w:tab w:val="num" w:pos="502"/>
        </w:tabs>
        <w:ind w:left="502" w:hanging="360"/>
      </w:pPr>
      <w:rPr>
        <w:rFonts w:hint="default"/>
      </w:rPr>
    </w:lvl>
    <w:lvl w:ilvl="1" w:tplc="04070019">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num w:numId="1">
    <w:abstractNumId w:val="24"/>
  </w:num>
  <w:num w:numId="2">
    <w:abstractNumId w:val="16"/>
  </w:num>
  <w:num w:numId="3">
    <w:abstractNumId w:val="6"/>
  </w:num>
  <w:num w:numId="4">
    <w:abstractNumId w:val="5"/>
  </w:num>
  <w:num w:numId="5">
    <w:abstractNumId w:val="4"/>
  </w:num>
  <w:num w:numId="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9"/>
  </w:num>
  <w:num w:numId="11">
    <w:abstractNumId w:val="35"/>
  </w:num>
  <w:num w:numId="12">
    <w:abstractNumId w:val="22"/>
  </w:num>
  <w:num w:numId="13">
    <w:abstractNumId w:val="21"/>
  </w:num>
  <w:num w:numId="14">
    <w:abstractNumId w:val="31"/>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36"/>
  </w:num>
  <w:num w:numId="23">
    <w:abstractNumId w:val="19"/>
  </w:num>
  <w:num w:numId="24">
    <w:abstractNumId w:val="8"/>
  </w:num>
  <w:num w:numId="25">
    <w:abstractNumId w:val="13"/>
  </w:num>
  <w:num w:numId="26">
    <w:abstractNumId w:val="28"/>
  </w:num>
  <w:num w:numId="27">
    <w:abstractNumId w:val="10"/>
  </w:num>
  <w:num w:numId="28">
    <w:abstractNumId w:val="30"/>
  </w:num>
  <w:num w:numId="29">
    <w:abstractNumId w:val="11"/>
  </w:num>
  <w:num w:numId="30">
    <w:abstractNumId w:val="7"/>
  </w:num>
  <w:num w:numId="31">
    <w:abstractNumId w:val="3"/>
  </w:num>
  <w:num w:numId="32">
    <w:abstractNumId w:val="2"/>
  </w:num>
  <w:num w:numId="33">
    <w:abstractNumId w:val="1"/>
  </w:num>
  <w:num w:numId="34">
    <w:abstractNumId w:val="0"/>
  </w:num>
  <w:num w:numId="35">
    <w:abstractNumId w:val="33"/>
  </w:num>
  <w:num w:numId="36">
    <w:abstractNumId w:val="12"/>
  </w:num>
  <w:num w:numId="37">
    <w:abstractNumId w:val="26"/>
  </w:num>
  <w:num w:numId="38">
    <w:abstractNumId w:val="20"/>
  </w:num>
  <w:num w:numId="39">
    <w:abstractNumId w:val="23"/>
  </w:num>
  <w:num w:numId="4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oofState w:spelling="clean" w:grammar="clean"/>
  <w:documentProtection w:edit="forms" w:formatting="1" w:enforcement="1" w:spinCount="100000" w:hashValue="qUQOmy0xjyZFA+kvIoW+7udZ0y4zrT+Tt1M7LUI6C3KiLT49mVYV+XfX8AoFdoxmBN4S16abOIbQkPV8ydBEvw==" w:saltValue="BVuwW/RCCgD9pto092H3eg==" w:algorithmName="SHA-512"/>
  <w:defaultTabStop w:val="708"/>
  <w:hyphenationZone w:val="425"/>
  <w:drawingGridHorizontalSpacing w:val="110"/>
  <w:displayHorizontalDrawingGridEvery w:val="2"/>
  <w:characterSpacingControl w:val="doNotCompress"/>
  <w:hdrShapeDefaults>
    <o:shapedefaults v:ext="edit" spidmax="10241">
      <o:colormru v:ext="edit" colors="#090,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9F"/>
    <w:rsid w:val="00002AA1"/>
    <w:rsid w:val="000107FB"/>
    <w:rsid w:val="000218AD"/>
    <w:rsid w:val="00022DB4"/>
    <w:rsid w:val="00044B82"/>
    <w:rsid w:val="00060DB5"/>
    <w:rsid w:val="00061E4A"/>
    <w:rsid w:val="0006674C"/>
    <w:rsid w:val="00090EB9"/>
    <w:rsid w:val="00091EC1"/>
    <w:rsid w:val="000A5E3C"/>
    <w:rsid w:val="000A78CA"/>
    <w:rsid w:val="000D2A76"/>
    <w:rsid w:val="000F1EE6"/>
    <w:rsid w:val="001015E6"/>
    <w:rsid w:val="0010496A"/>
    <w:rsid w:val="00121EB4"/>
    <w:rsid w:val="001221C6"/>
    <w:rsid w:val="00124292"/>
    <w:rsid w:val="0012669C"/>
    <w:rsid w:val="00137EEC"/>
    <w:rsid w:val="00146D91"/>
    <w:rsid w:val="00150A30"/>
    <w:rsid w:val="00153061"/>
    <w:rsid w:val="00166913"/>
    <w:rsid w:val="0017028C"/>
    <w:rsid w:val="001749DF"/>
    <w:rsid w:val="00182035"/>
    <w:rsid w:val="00187818"/>
    <w:rsid w:val="001903CA"/>
    <w:rsid w:val="001A025E"/>
    <w:rsid w:val="001A3EB5"/>
    <w:rsid w:val="001A47F6"/>
    <w:rsid w:val="001B787C"/>
    <w:rsid w:val="001C2368"/>
    <w:rsid w:val="001C6337"/>
    <w:rsid w:val="001D0D9F"/>
    <w:rsid w:val="001E0D0F"/>
    <w:rsid w:val="001E3CA5"/>
    <w:rsid w:val="001E4822"/>
    <w:rsid w:val="001E4C39"/>
    <w:rsid w:val="001E672F"/>
    <w:rsid w:val="001E6F59"/>
    <w:rsid w:val="001F04AC"/>
    <w:rsid w:val="001F595D"/>
    <w:rsid w:val="00202915"/>
    <w:rsid w:val="00205FE3"/>
    <w:rsid w:val="002137FD"/>
    <w:rsid w:val="002155B6"/>
    <w:rsid w:val="0022171C"/>
    <w:rsid w:val="0022345D"/>
    <w:rsid w:val="0022486B"/>
    <w:rsid w:val="002402CE"/>
    <w:rsid w:val="00246425"/>
    <w:rsid w:val="00250F0A"/>
    <w:rsid w:val="00260F73"/>
    <w:rsid w:val="00277BA3"/>
    <w:rsid w:val="002812CE"/>
    <w:rsid w:val="0028565D"/>
    <w:rsid w:val="00290C51"/>
    <w:rsid w:val="00297C1A"/>
    <w:rsid w:val="002A5B0F"/>
    <w:rsid w:val="002A69DF"/>
    <w:rsid w:val="002C323B"/>
    <w:rsid w:val="002C4B77"/>
    <w:rsid w:val="002C7638"/>
    <w:rsid w:val="002D369B"/>
    <w:rsid w:val="002E0E67"/>
    <w:rsid w:val="003065FB"/>
    <w:rsid w:val="00335089"/>
    <w:rsid w:val="00335259"/>
    <w:rsid w:val="003377A7"/>
    <w:rsid w:val="003467EE"/>
    <w:rsid w:val="003507FE"/>
    <w:rsid w:val="003558E1"/>
    <w:rsid w:val="00357107"/>
    <w:rsid w:val="00363837"/>
    <w:rsid w:val="00367ADC"/>
    <w:rsid w:val="00385DCD"/>
    <w:rsid w:val="0039128E"/>
    <w:rsid w:val="003A031A"/>
    <w:rsid w:val="003A242E"/>
    <w:rsid w:val="003D14D1"/>
    <w:rsid w:val="003D2AA6"/>
    <w:rsid w:val="003E1EB8"/>
    <w:rsid w:val="003E4F4C"/>
    <w:rsid w:val="003F32FA"/>
    <w:rsid w:val="003F4E0B"/>
    <w:rsid w:val="00402D23"/>
    <w:rsid w:val="0040408D"/>
    <w:rsid w:val="0041163E"/>
    <w:rsid w:val="00414C75"/>
    <w:rsid w:val="004167C9"/>
    <w:rsid w:val="00417304"/>
    <w:rsid w:val="00425B6F"/>
    <w:rsid w:val="00434012"/>
    <w:rsid w:val="00435C08"/>
    <w:rsid w:val="00437F32"/>
    <w:rsid w:val="00442C7A"/>
    <w:rsid w:val="00445E97"/>
    <w:rsid w:val="0046655D"/>
    <w:rsid w:val="00472DDE"/>
    <w:rsid w:val="00497EB7"/>
    <w:rsid w:val="004A5599"/>
    <w:rsid w:val="004B2D6B"/>
    <w:rsid w:val="004F1E2E"/>
    <w:rsid w:val="004F5360"/>
    <w:rsid w:val="004F7AC0"/>
    <w:rsid w:val="00505EA8"/>
    <w:rsid w:val="0051172F"/>
    <w:rsid w:val="005127BF"/>
    <w:rsid w:val="00514BCF"/>
    <w:rsid w:val="005167EA"/>
    <w:rsid w:val="00521959"/>
    <w:rsid w:val="00527F1A"/>
    <w:rsid w:val="00535983"/>
    <w:rsid w:val="00536D16"/>
    <w:rsid w:val="00543976"/>
    <w:rsid w:val="0056189A"/>
    <w:rsid w:val="00567E26"/>
    <w:rsid w:val="0057227B"/>
    <w:rsid w:val="00584ED2"/>
    <w:rsid w:val="005B0B05"/>
    <w:rsid w:val="005B2CE1"/>
    <w:rsid w:val="005B7C06"/>
    <w:rsid w:val="005C0357"/>
    <w:rsid w:val="005C0CA6"/>
    <w:rsid w:val="005C1ED7"/>
    <w:rsid w:val="005C4EC5"/>
    <w:rsid w:val="005D50D1"/>
    <w:rsid w:val="005E5EB9"/>
    <w:rsid w:val="005E7FD2"/>
    <w:rsid w:val="005F6EBB"/>
    <w:rsid w:val="006012CE"/>
    <w:rsid w:val="0061715C"/>
    <w:rsid w:val="00643E50"/>
    <w:rsid w:val="00664D0F"/>
    <w:rsid w:val="00665402"/>
    <w:rsid w:val="00684310"/>
    <w:rsid w:val="006A3BA4"/>
    <w:rsid w:val="006A63E9"/>
    <w:rsid w:val="006C03D0"/>
    <w:rsid w:val="006D1D7B"/>
    <w:rsid w:val="006D25DF"/>
    <w:rsid w:val="006D6292"/>
    <w:rsid w:val="006F1926"/>
    <w:rsid w:val="006F6537"/>
    <w:rsid w:val="006F7DC0"/>
    <w:rsid w:val="00700B50"/>
    <w:rsid w:val="00701A4E"/>
    <w:rsid w:val="00704AF6"/>
    <w:rsid w:val="00706713"/>
    <w:rsid w:val="007101E1"/>
    <w:rsid w:val="0071712B"/>
    <w:rsid w:val="00735314"/>
    <w:rsid w:val="007362C1"/>
    <w:rsid w:val="00736B52"/>
    <w:rsid w:val="0075297A"/>
    <w:rsid w:val="00760E9F"/>
    <w:rsid w:val="00771016"/>
    <w:rsid w:val="00784180"/>
    <w:rsid w:val="00785AA3"/>
    <w:rsid w:val="00790281"/>
    <w:rsid w:val="0079658D"/>
    <w:rsid w:val="007A3EEA"/>
    <w:rsid w:val="007B06BC"/>
    <w:rsid w:val="007B59BD"/>
    <w:rsid w:val="007B61CC"/>
    <w:rsid w:val="007C2700"/>
    <w:rsid w:val="007D1808"/>
    <w:rsid w:val="007D1DEC"/>
    <w:rsid w:val="007D3610"/>
    <w:rsid w:val="007D4D13"/>
    <w:rsid w:val="007D7636"/>
    <w:rsid w:val="007E2346"/>
    <w:rsid w:val="007E534E"/>
    <w:rsid w:val="007F4954"/>
    <w:rsid w:val="007F65DB"/>
    <w:rsid w:val="00813276"/>
    <w:rsid w:val="008360C1"/>
    <w:rsid w:val="008404C2"/>
    <w:rsid w:val="008524C0"/>
    <w:rsid w:val="00854181"/>
    <w:rsid w:val="008549F8"/>
    <w:rsid w:val="00865A32"/>
    <w:rsid w:val="00873ADB"/>
    <w:rsid w:val="008943FA"/>
    <w:rsid w:val="008A36C7"/>
    <w:rsid w:val="008A7614"/>
    <w:rsid w:val="008C218E"/>
    <w:rsid w:val="008C3F62"/>
    <w:rsid w:val="008D2817"/>
    <w:rsid w:val="008F0634"/>
    <w:rsid w:val="008F16F1"/>
    <w:rsid w:val="008F3CCB"/>
    <w:rsid w:val="00914DBC"/>
    <w:rsid w:val="009264AD"/>
    <w:rsid w:val="0096557F"/>
    <w:rsid w:val="00972F3F"/>
    <w:rsid w:val="00985449"/>
    <w:rsid w:val="009A5991"/>
    <w:rsid w:val="009A5CC0"/>
    <w:rsid w:val="009B7C60"/>
    <w:rsid w:val="009C4248"/>
    <w:rsid w:val="009D4C70"/>
    <w:rsid w:val="009E0848"/>
    <w:rsid w:val="009E5DD5"/>
    <w:rsid w:val="00A363CC"/>
    <w:rsid w:val="00A43920"/>
    <w:rsid w:val="00A4630C"/>
    <w:rsid w:val="00A5704A"/>
    <w:rsid w:val="00A755DA"/>
    <w:rsid w:val="00A76BE9"/>
    <w:rsid w:val="00A776BD"/>
    <w:rsid w:val="00A91D82"/>
    <w:rsid w:val="00A94D7A"/>
    <w:rsid w:val="00AC5C83"/>
    <w:rsid w:val="00AE16E0"/>
    <w:rsid w:val="00AE373F"/>
    <w:rsid w:val="00AF4A00"/>
    <w:rsid w:val="00B0003F"/>
    <w:rsid w:val="00B112F5"/>
    <w:rsid w:val="00B249C2"/>
    <w:rsid w:val="00B31A4D"/>
    <w:rsid w:val="00B33F80"/>
    <w:rsid w:val="00B43B37"/>
    <w:rsid w:val="00B474E8"/>
    <w:rsid w:val="00B6146F"/>
    <w:rsid w:val="00B617EB"/>
    <w:rsid w:val="00B61F47"/>
    <w:rsid w:val="00B62849"/>
    <w:rsid w:val="00B638B4"/>
    <w:rsid w:val="00B72D92"/>
    <w:rsid w:val="00B7534C"/>
    <w:rsid w:val="00B83316"/>
    <w:rsid w:val="00BB3786"/>
    <w:rsid w:val="00BB77C5"/>
    <w:rsid w:val="00BE7E94"/>
    <w:rsid w:val="00BF3051"/>
    <w:rsid w:val="00BF7558"/>
    <w:rsid w:val="00C03A6D"/>
    <w:rsid w:val="00C06F4F"/>
    <w:rsid w:val="00C1697E"/>
    <w:rsid w:val="00C25DE3"/>
    <w:rsid w:val="00C41D35"/>
    <w:rsid w:val="00C44AEB"/>
    <w:rsid w:val="00C536A0"/>
    <w:rsid w:val="00C6361A"/>
    <w:rsid w:val="00C67319"/>
    <w:rsid w:val="00C762D7"/>
    <w:rsid w:val="00C77149"/>
    <w:rsid w:val="00C82CC2"/>
    <w:rsid w:val="00C90474"/>
    <w:rsid w:val="00C96EC7"/>
    <w:rsid w:val="00CA5BA5"/>
    <w:rsid w:val="00CB02C2"/>
    <w:rsid w:val="00CB0FE9"/>
    <w:rsid w:val="00CB78D6"/>
    <w:rsid w:val="00CC304F"/>
    <w:rsid w:val="00CC5B36"/>
    <w:rsid w:val="00CC6C06"/>
    <w:rsid w:val="00CD5332"/>
    <w:rsid w:val="00CE5A1C"/>
    <w:rsid w:val="00CF127A"/>
    <w:rsid w:val="00CF2DCB"/>
    <w:rsid w:val="00CF3E4E"/>
    <w:rsid w:val="00CF550C"/>
    <w:rsid w:val="00CF5D31"/>
    <w:rsid w:val="00CF5EA0"/>
    <w:rsid w:val="00D15DB6"/>
    <w:rsid w:val="00D3695A"/>
    <w:rsid w:val="00D4067B"/>
    <w:rsid w:val="00D65D5F"/>
    <w:rsid w:val="00D77188"/>
    <w:rsid w:val="00D83262"/>
    <w:rsid w:val="00DB2399"/>
    <w:rsid w:val="00DF1319"/>
    <w:rsid w:val="00E04737"/>
    <w:rsid w:val="00E06F80"/>
    <w:rsid w:val="00E22259"/>
    <w:rsid w:val="00E54F35"/>
    <w:rsid w:val="00E563EF"/>
    <w:rsid w:val="00E56AB9"/>
    <w:rsid w:val="00E65D39"/>
    <w:rsid w:val="00E73CF0"/>
    <w:rsid w:val="00E7617D"/>
    <w:rsid w:val="00E84B15"/>
    <w:rsid w:val="00E90279"/>
    <w:rsid w:val="00EA1242"/>
    <w:rsid w:val="00EA3D97"/>
    <w:rsid w:val="00EA6AAB"/>
    <w:rsid w:val="00EE32B5"/>
    <w:rsid w:val="00EE7F41"/>
    <w:rsid w:val="00F03979"/>
    <w:rsid w:val="00F0604A"/>
    <w:rsid w:val="00F07343"/>
    <w:rsid w:val="00F11F6D"/>
    <w:rsid w:val="00F11FD9"/>
    <w:rsid w:val="00F147A4"/>
    <w:rsid w:val="00F20068"/>
    <w:rsid w:val="00F31789"/>
    <w:rsid w:val="00F47932"/>
    <w:rsid w:val="00F52DAF"/>
    <w:rsid w:val="00F544ED"/>
    <w:rsid w:val="00F55649"/>
    <w:rsid w:val="00F60E60"/>
    <w:rsid w:val="00F92023"/>
    <w:rsid w:val="00FA50A1"/>
    <w:rsid w:val="00FB05A1"/>
    <w:rsid w:val="00FD25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90,white"/>
    </o:shapedefaults>
    <o:shapelayout v:ext="edit">
      <o:idmap v:ext="edit" data="1"/>
    </o:shapelayout>
  </w:shapeDefaults>
  <w:decimalSymbol w:val=","/>
  <w:listSeparator w:val=";"/>
  <w14:docId w14:val="75F625B1"/>
  <w15:docId w15:val="{5434F428-B870-43A0-BCE0-7450F901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2" w:unhideWhenUsed="1" w:qFormat="1"/>
    <w:lsdException w:name="heading 3" w:semiHidden="1" w:uiPriority="9"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7"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4C39"/>
    <w:pPr>
      <w:spacing w:after="0" w:line="240" w:lineRule="auto"/>
    </w:pPr>
    <w:rPr>
      <w:rFonts w:ascii="Arial" w:hAnsi="Arial"/>
    </w:rPr>
  </w:style>
  <w:style w:type="paragraph" w:styleId="berschrift1">
    <w:name w:val="heading 1"/>
    <w:basedOn w:val="Standard"/>
    <w:next w:val="berschrift2"/>
    <w:link w:val="berschrift1Zchn"/>
    <w:qFormat/>
    <w:rsid w:val="001F595D"/>
    <w:pPr>
      <w:spacing w:before="240" w:after="240"/>
      <w:outlineLvl w:val="0"/>
    </w:pPr>
    <w:rPr>
      <w:rFonts w:ascii="MetaNormal-Roman" w:eastAsiaTheme="majorEastAsia" w:hAnsi="MetaNormal-Roman" w:cstheme="majorBidi"/>
      <w:b/>
      <w:bCs/>
      <w:color w:val="76923C" w:themeColor="accent3" w:themeShade="BF"/>
      <w:kern w:val="32"/>
      <w:sz w:val="24"/>
      <w:szCs w:val="28"/>
    </w:rPr>
  </w:style>
  <w:style w:type="paragraph" w:styleId="berschrift2">
    <w:name w:val="heading 2"/>
    <w:basedOn w:val="Standard"/>
    <w:next w:val="Standard"/>
    <w:link w:val="berschrift2Zchn"/>
    <w:uiPriority w:val="2"/>
    <w:qFormat/>
    <w:rsid w:val="000107FB"/>
    <w:pPr>
      <w:keepNext/>
      <w:keepLines/>
      <w:spacing w:before="240" w:after="240"/>
      <w:outlineLvl w:val="1"/>
    </w:pPr>
    <w:rPr>
      <w:rFonts w:ascii="MetaNormal-Roman" w:eastAsiaTheme="majorEastAsia" w:hAnsi="MetaNormal-Roman" w:cstheme="majorBidi"/>
      <w:b/>
      <w:bCs/>
      <w:color w:val="76923C" w:themeColor="accent3" w:themeShade="BF"/>
      <w:sz w:val="24"/>
      <w:szCs w:val="26"/>
    </w:rPr>
  </w:style>
  <w:style w:type="paragraph" w:styleId="berschrift3">
    <w:name w:val="heading 3"/>
    <w:basedOn w:val="Inhaltsverzeichnisberschrift"/>
    <w:next w:val="Standard"/>
    <w:link w:val="berschrift3Zchn"/>
    <w:uiPriority w:val="9"/>
    <w:qFormat/>
    <w:rsid w:val="001E4C39"/>
    <w:pPr>
      <w:outlineLvl w:val="2"/>
    </w:pPr>
    <w:rPr>
      <w:rFonts w:ascii="MetaNormal-Roman" w:hAnsi="MetaNormal-Roman"/>
      <w:color w:val="76923C" w:themeColor="accent3" w:themeShade="BF"/>
      <w:sz w:val="22"/>
      <w:szCs w:val="24"/>
    </w:rPr>
  </w:style>
  <w:style w:type="paragraph" w:styleId="berschrift4">
    <w:name w:val="heading 4"/>
    <w:basedOn w:val="Standard"/>
    <w:next w:val="Standard"/>
    <w:link w:val="berschrift4Zchn"/>
    <w:uiPriority w:val="2"/>
    <w:rsid w:val="001E4C39"/>
    <w:pPr>
      <w:keepNext/>
      <w:keepLines/>
      <w:spacing w:before="240" w:after="120"/>
      <w:outlineLvl w:val="3"/>
    </w:pPr>
    <w:rPr>
      <w:rFonts w:ascii="MetaNormal-Roman" w:eastAsiaTheme="majorEastAsia" w:hAnsi="MetaNormal-Roman" w:cstheme="majorBidi"/>
      <w:b/>
      <w:bCs/>
      <w:iCs/>
      <w:color w:val="76923C" w:themeColor="accent3" w:themeShade="BF"/>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rsid w:val="001F595D"/>
    <w:rPr>
      <w:rFonts w:ascii="MetaNormal-Roman" w:eastAsiaTheme="majorEastAsia" w:hAnsi="MetaNormal-Roman" w:cstheme="majorBidi"/>
      <w:b/>
      <w:bCs/>
      <w:color w:val="76923C" w:themeColor="accent3" w:themeShade="BF"/>
      <w:kern w:val="32"/>
      <w:sz w:val="24"/>
      <w:szCs w:val="28"/>
    </w:rPr>
  </w:style>
  <w:style w:type="character" w:customStyle="1" w:styleId="berschrift2Zchn">
    <w:name w:val="Überschrift 2 Zchn"/>
    <w:basedOn w:val="Absatz-Standardschriftart"/>
    <w:link w:val="berschrift2"/>
    <w:uiPriority w:val="2"/>
    <w:rsid w:val="000107FB"/>
    <w:rPr>
      <w:rFonts w:ascii="MetaNormal-Roman" w:eastAsiaTheme="majorEastAsia" w:hAnsi="MetaNormal-Roman" w:cstheme="majorBidi"/>
      <w:b/>
      <w:bCs/>
      <w:color w:val="76923C" w:themeColor="accent3" w:themeShade="BF"/>
      <w:sz w:val="24"/>
      <w:szCs w:val="26"/>
    </w:rPr>
  </w:style>
  <w:style w:type="character" w:customStyle="1" w:styleId="berschrift3Zchn">
    <w:name w:val="Überschrift 3 Zchn"/>
    <w:basedOn w:val="Absatz-Standardschriftart"/>
    <w:link w:val="berschrift3"/>
    <w:uiPriority w:val="9"/>
    <w:rsid w:val="001E4C39"/>
    <w:rPr>
      <w:rFonts w:ascii="MetaNormal-Roman" w:eastAsiaTheme="majorEastAsia" w:hAnsi="MetaNormal-Roman" w:cstheme="majorBidi"/>
      <w:b/>
      <w:bCs/>
      <w:color w:val="76923C" w:themeColor="accent3" w:themeShade="BF"/>
      <w:szCs w:val="24"/>
    </w:rPr>
  </w:style>
  <w:style w:type="character" w:customStyle="1" w:styleId="berschrift4Zchn">
    <w:name w:val="Überschrift 4 Zchn"/>
    <w:basedOn w:val="Absatz-Standardschriftart"/>
    <w:link w:val="berschrift4"/>
    <w:uiPriority w:val="2"/>
    <w:rsid w:val="001E4C39"/>
    <w:rPr>
      <w:rFonts w:ascii="MetaNormal-Roman" w:eastAsiaTheme="majorEastAsia" w:hAnsi="MetaNormal-Roman" w:cstheme="majorBidi"/>
      <w:b/>
      <w:bCs/>
      <w:iCs/>
      <w:color w:val="76923C" w:themeColor="accent3" w:themeShade="BF"/>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unhideWhenUsed/>
    <w:qFormat/>
    <w:rsid w:val="005F6EBB"/>
    <w:pPr>
      <w:spacing w:after="100"/>
    </w:pPr>
  </w:style>
  <w:style w:type="paragraph" w:styleId="Aufzhlungszeichen">
    <w:name w:val="List Bullet"/>
    <w:basedOn w:val="Liste"/>
    <w:uiPriority w:val="7"/>
    <w:rsid w:val="005F6EBB"/>
    <w:pPr>
      <w:numPr>
        <w:numId w:val="1"/>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3"/>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4"/>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5"/>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Kopfzeile">
    <w:name w:val="header"/>
    <w:basedOn w:val="Standard"/>
    <w:link w:val="KopfzeileZchn"/>
    <w:unhideWhenUsed/>
    <w:rsid w:val="001D0D9F"/>
    <w:pPr>
      <w:tabs>
        <w:tab w:val="center" w:pos="4536"/>
        <w:tab w:val="right" w:pos="9072"/>
      </w:tabs>
    </w:pPr>
  </w:style>
  <w:style w:type="character" w:customStyle="1" w:styleId="KopfzeileZchn">
    <w:name w:val="Kopfzeile Zchn"/>
    <w:basedOn w:val="Absatz-Standardschriftart"/>
    <w:link w:val="Kopfzeile"/>
    <w:uiPriority w:val="99"/>
    <w:semiHidden/>
    <w:rsid w:val="001D0D9F"/>
    <w:rPr>
      <w:rFonts w:ascii="Arial" w:hAnsi="Arial"/>
    </w:rPr>
  </w:style>
  <w:style w:type="paragraph" w:styleId="Fuzeile">
    <w:name w:val="footer"/>
    <w:basedOn w:val="Standard"/>
    <w:link w:val="FuzeileZchn"/>
    <w:uiPriority w:val="99"/>
    <w:unhideWhenUsed/>
    <w:rsid w:val="001D0D9F"/>
    <w:pPr>
      <w:tabs>
        <w:tab w:val="center" w:pos="4536"/>
        <w:tab w:val="right" w:pos="9072"/>
      </w:tabs>
    </w:pPr>
  </w:style>
  <w:style w:type="character" w:customStyle="1" w:styleId="FuzeileZchn">
    <w:name w:val="Fußzeile Zchn"/>
    <w:basedOn w:val="Absatz-Standardschriftart"/>
    <w:link w:val="Fuzeile"/>
    <w:uiPriority w:val="99"/>
    <w:rsid w:val="001D0D9F"/>
    <w:rPr>
      <w:rFonts w:ascii="Arial" w:hAnsi="Arial"/>
    </w:rPr>
  </w:style>
  <w:style w:type="paragraph" w:styleId="Sprechblasentext">
    <w:name w:val="Balloon Text"/>
    <w:basedOn w:val="Standard"/>
    <w:link w:val="SprechblasentextZchn"/>
    <w:uiPriority w:val="99"/>
    <w:semiHidden/>
    <w:unhideWhenUsed/>
    <w:rsid w:val="001D0D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D9F"/>
    <w:rPr>
      <w:rFonts w:ascii="Tahoma" w:hAnsi="Tahoma" w:cs="Tahoma"/>
      <w:sz w:val="16"/>
      <w:szCs w:val="16"/>
    </w:rPr>
  </w:style>
  <w:style w:type="table" w:styleId="Tabellenraster">
    <w:name w:val="Table Grid"/>
    <w:basedOn w:val="NormaleTabelle"/>
    <w:uiPriority w:val="59"/>
    <w:rsid w:val="0004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3">
    <w:name w:val="Medium List 2 Accent 3"/>
    <w:basedOn w:val="NormaleTabelle"/>
    <w:uiPriority w:val="66"/>
    <w:rsid w:val="00044B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HelleListe-Akzent3">
    <w:name w:val="Light List Accent 3"/>
    <w:basedOn w:val="NormaleTabelle"/>
    <w:uiPriority w:val="61"/>
    <w:rsid w:val="00044B8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ittleresRaster3-Akzent2">
    <w:name w:val="Medium Grid 3 Accent 2"/>
    <w:basedOn w:val="NormaleTabelle"/>
    <w:uiPriority w:val="69"/>
    <w:rsid w:val="00C762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StandardWeb">
    <w:name w:val="Normal (Web)"/>
    <w:basedOn w:val="Standard"/>
    <w:uiPriority w:val="99"/>
    <w:semiHidden/>
    <w:unhideWhenUsed/>
    <w:rsid w:val="0046655D"/>
    <w:pPr>
      <w:spacing w:after="100"/>
    </w:pPr>
    <w:rPr>
      <w:rFonts w:ascii="Times New Roman" w:eastAsia="Times New Roman" w:hAnsi="Times New Roman" w:cs="Times New Roman"/>
      <w:sz w:val="24"/>
      <w:szCs w:val="24"/>
      <w:lang w:eastAsia="de-DE"/>
    </w:rPr>
  </w:style>
  <w:style w:type="character" w:customStyle="1" w:styleId="BT01FlietextZchn">
    <w:name w:val="BT_01_Fließtext Zchn"/>
    <w:basedOn w:val="Absatz-Standardschriftart"/>
    <w:link w:val="BT01Flietext"/>
    <w:locked/>
    <w:rsid w:val="0022486B"/>
    <w:rPr>
      <w:rFonts w:ascii="Arial" w:eastAsia="Times New Roman" w:hAnsi="Arial" w:cs="Times New Roman"/>
      <w:lang w:eastAsia="de-DE"/>
    </w:rPr>
  </w:style>
  <w:style w:type="paragraph" w:customStyle="1" w:styleId="BT01Flietext">
    <w:name w:val="BT_01_Fließtext"/>
    <w:basedOn w:val="Standard"/>
    <w:link w:val="BT01FlietextZchn"/>
    <w:rsid w:val="0022486B"/>
    <w:pPr>
      <w:spacing w:line="250" w:lineRule="exact"/>
    </w:pPr>
    <w:rPr>
      <w:rFonts w:eastAsia="Times New Roman" w:cs="Times New Roman"/>
      <w:lang w:eastAsia="de-DE"/>
    </w:rPr>
  </w:style>
  <w:style w:type="paragraph" w:customStyle="1" w:styleId="allgFieltext3Ebene">
    <w:name w:val="allg_Fielßtext_3 Ebene"/>
    <w:basedOn w:val="BT01Flietext"/>
    <w:semiHidden/>
    <w:rsid w:val="0022486B"/>
    <w:pPr>
      <w:ind w:left="284"/>
    </w:pPr>
    <w:rPr>
      <w:lang w:val="en-GB"/>
    </w:rPr>
  </w:style>
  <w:style w:type="paragraph" w:styleId="Inhaltsverzeichnisberschrift">
    <w:name w:val="TOC Heading"/>
    <w:basedOn w:val="berschrift1"/>
    <w:next w:val="Standard"/>
    <w:uiPriority w:val="39"/>
    <w:unhideWhenUsed/>
    <w:qFormat/>
    <w:rsid w:val="00701A4E"/>
    <w:pPr>
      <w:keepNext/>
      <w:keepLines/>
      <w:spacing w:before="480" w:after="0" w:line="276" w:lineRule="auto"/>
      <w:outlineLvl w:val="9"/>
    </w:pPr>
    <w:rPr>
      <w:rFonts w:asciiTheme="majorHAnsi" w:hAnsiTheme="majorHAnsi"/>
      <w:color w:val="365F91" w:themeColor="accent1" w:themeShade="BF"/>
      <w:kern w:val="0"/>
      <w:sz w:val="28"/>
    </w:rPr>
  </w:style>
  <w:style w:type="paragraph" w:customStyle="1" w:styleId="Default">
    <w:name w:val="Default"/>
    <w:rsid w:val="005B2CE1"/>
    <w:pPr>
      <w:autoSpaceDE w:val="0"/>
      <w:autoSpaceDN w:val="0"/>
      <w:adjustRightInd w:val="0"/>
      <w:spacing w:after="0" w:line="240" w:lineRule="auto"/>
    </w:pPr>
    <w:rPr>
      <w:rFonts w:ascii="MetaNormal-Roman" w:hAnsi="MetaNormal-Roman" w:cs="MetaNormal-Roman"/>
      <w:color w:val="000000"/>
      <w:sz w:val="24"/>
      <w:szCs w:val="24"/>
    </w:rPr>
  </w:style>
  <w:style w:type="paragraph" w:customStyle="1" w:styleId="Formatvorlageberschrift114ptRot">
    <w:name w:val="Formatvorlage Überschrift 1 + 14 pt Rot"/>
    <w:basedOn w:val="berschrift1"/>
    <w:link w:val="Formatvorlageberschrift114ptRotChar"/>
    <w:rsid w:val="001A3EB5"/>
    <w:pPr>
      <w:keepNext/>
      <w:spacing w:after="60"/>
    </w:pPr>
    <w:rPr>
      <w:rFonts w:eastAsia="Times New Roman" w:cs="Arial"/>
      <w:color w:val="FF0000"/>
      <w:lang w:eastAsia="de-DE"/>
    </w:rPr>
  </w:style>
  <w:style w:type="character" w:customStyle="1" w:styleId="Formatvorlageberschrift114ptRotChar">
    <w:name w:val="Formatvorlage Überschrift 1 + 14 pt Rot Char"/>
    <w:basedOn w:val="berschrift1Zchn"/>
    <w:link w:val="Formatvorlageberschrift114ptRot"/>
    <w:rsid w:val="001A3EB5"/>
    <w:rPr>
      <w:rFonts w:ascii="MetaNormal-Roman" w:eastAsia="Times New Roman" w:hAnsi="MetaNormal-Roman" w:cs="Arial"/>
      <w:b/>
      <w:bCs/>
      <w:color w:val="FF0000"/>
      <w:kern w:val="32"/>
      <w:sz w:val="24"/>
      <w:szCs w:val="28"/>
      <w:lang w:eastAsia="de-DE"/>
    </w:rPr>
  </w:style>
  <w:style w:type="paragraph" w:styleId="Verzeichnis2">
    <w:name w:val="toc 2"/>
    <w:basedOn w:val="Standard"/>
    <w:next w:val="Standard"/>
    <w:autoRedefine/>
    <w:uiPriority w:val="39"/>
    <w:unhideWhenUsed/>
    <w:qFormat/>
    <w:rsid w:val="00BB77C5"/>
    <w:pPr>
      <w:spacing w:after="100"/>
      <w:ind w:left="220"/>
    </w:pPr>
  </w:style>
  <w:style w:type="character" w:styleId="Hyperlink">
    <w:name w:val="Hyperlink"/>
    <w:basedOn w:val="Absatz-Standardschriftart"/>
    <w:uiPriority w:val="99"/>
    <w:unhideWhenUsed/>
    <w:rsid w:val="00BB77C5"/>
    <w:rPr>
      <w:color w:val="0000FF" w:themeColor="hyperlink"/>
      <w:u w:val="single"/>
    </w:rPr>
  </w:style>
  <w:style w:type="paragraph" w:styleId="Verzeichnis3">
    <w:name w:val="toc 3"/>
    <w:basedOn w:val="Standard"/>
    <w:next w:val="Standard"/>
    <w:autoRedefine/>
    <w:uiPriority w:val="39"/>
    <w:unhideWhenUsed/>
    <w:qFormat/>
    <w:rsid w:val="001E4C39"/>
    <w:pPr>
      <w:spacing w:after="100"/>
      <w:ind w:left="440"/>
    </w:pPr>
  </w:style>
  <w:style w:type="character" w:styleId="Funotenzeichen">
    <w:name w:val="footnote reference"/>
    <w:basedOn w:val="Absatz-Standardschriftart"/>
    <w:semiHidden/>
    <w:rsid w:val="00F52DAF"/>
    <w:rPr>
      <w:vertAlign w:val="superscript"/>
    </w:rPr>
  </w:style>
  <w:style w:type="paragraph" w:styleId="Funotentext">
    <w:name w:val="footnote text"/>
    <w:basedOn w:val="Standard"/>
    <w:link w:val="FunotentextZchn"/>
    <w:semiHidden/>
    <w:rsid w:val="00F52DAF"/>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F52DAF"/>
    <w:rPr>
      <w:rFonts w:ascii="Times New Roman" w:eastAsia="Times New Roman" w:hAnsi="Times New Roman" w:cs="Times New Roman"/>
      <w:sz w:val="20"/>
      <w:szCs w:val="20"/>
      <w:lang w:eastAsia="de-DE"/>
    </w:rPr>
  </w:style>
  <w:style w:type="table" w:customStyle="1" w:styleId="Tabellenraster1">
    <w:name w:val="Tabellenraster1"/>
    <w:basedOn w:val="NormaleTabelle"/>
    <w:next w:val="Tabellenraster"/>
    <w:uiPriority w:val="59"/>
    <w:rsid w:val="001C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F5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4402">
      <w:bodyDiv w:val="1"/>
      <w:marLeft w:val="0"/>
      <w:marRight w:val="0"/>
      <w:marTop w:val="0"/>
      <w:marBottom w:val="0"/>
      <w:divBdr>
        <w:top w:val="none" w:sz="0" w:space="0" w:color="auto"/>
        <w:left w:val="none" w:sz="0" w:space="0" w:color="auto"/>
        <w:bottom w:val="none" w:sz="0" w:space="0" w:color="auto"/>
        <w:right w:val="none" w:sz="0" w:space="0" w:color="auto"/>
      </w:divBdr>
      <w:divsChild>
        <w:div w:id="1531988150">
          <w:marLeft w:val="2400"/>
          <w:marRight w:val="120"/>
          <w:marTop w:val="120"/>
          <w:marBottom w:val="304"/>
          <w:divBdr>
            <w:top w:val="none" w:sz="0" w:space="0" w:color="auto"/>
            <w:left w:val="none" w:sz="0" w:space="0" w:color="auto"/>
            <w:bottom w:val="none" w:sz="0" w:space="0" w:color="auto"/>
            <w:right w:val="none" w:sz="0" w:space="0" w:color="auto"/>
          </w:divBdr>
          <w:divsChild>
            <w:div w:id="65881015">
              <w:marLeft w:val="0"/>
              <w:marRight w:val="0"/>
              <w:marTop w:val="0"/>
              <w:marBottom w:val="0"/>
              <w:divBdr>
                <w:top w:val="none" w:sz="0" w:space="0" w:color="auto"/>
                <w:left w:val="none" w:sz="0" w:space="0" w:color="auto"/>
                <w:bottom w:val="none" w:sz="0" w:space="0" w:color="auto"/>
                <w:right w:val="none" w:sz="0" w:space="0" w:color="auto"/>
              </w:divBdr>
              <w:divsChild>
                <w:div w:id="12058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7574">
      <w:bodyDiv w:val="1"/>
      <w:marLeft w:val="0"/>
      <w:marRight w:val="0"/>
      <w:marTop w:val="0"/>
      <w:marBottom w:val="0"/>
      <w:divBdr>
        <w:top w:val="none" w:sz="0" w:space="0" w:color="auto"/>
        <w:left w:val="none" w:sz="0" w:space="0" w:color="auto"/>
        <w:bottom w:val="none" w:sz="0" w:space="0" w:color="auto"/>
        <w:right w:val="none" w:sz="0" w:space="0" w:color="auto"/>
      </w:divBdr>
      <w:divsChild>
        <w:div w:id="514343049">
          <w:marLeft w:val="0"/>
          <w:marRight w:val="0"/>
          <w:marTop w:val="0"/>
          <w:marBottom w:val="0"/>
          <w:divBdr>
            <w:top w:val="none" w:sz="0" w:space="0" w:color="auto"/>
            <w:left w:val="none" w:sz="0" w:space="0" w:color="auto"/>
            <w:bottom w:val="none" w:sz="0" w:space="0" w:color="auto"/>
            <w:right w:val="none" w:sz="0" w:space="0" w:color="auto"/>
          </w:divBdr>
          <w:divsChild>
            <w:div w:id="954407899">
              <w:marLeft w:val="0"/>
              <w:marRight w:val="0"/>
              <w:marTop w:val="0"/>
              <w:marBottom w:val="0"/>
              <w:divBdr>
                <w:top w:val="none" w:sz="0" w:space="0" w:color="auto"/>
                <w:left w:val="none" w:sz="0" w:space="0" w:color="auto"/>
                <w:bottom w:val="none" w:sz="0" w:space="0" w:color="auto"/>
                <w:right w:val="none" w:sz="0" w:space="0" w:color="auto"/>
              </w:divBdr>
              <w:divsChild>
                <w:div w:id="918295294">
                  <w:marLeft w:val="0"/>
                  <w:marRight w:val="0"/>
                  <w:marTop w:val="0"/>
                  <w:marBottom w:val="0"/>
                  <w:divBdr>
                    <w:top w:val="none" w:sz="0" w:space="0" w:color="auto"/>
                    <w:left w:val="none" w:sz="0" w:space="0" w:color="auto"/>
                    <w:bottom w:val="none" w:sz="0" w:space="0" w:color="auto"/>
                    <w:right w:val="none" w:sz="0" w:space="0" w:color="auto"/>
                  </w:divBdr>
                  <w:divsChild>
                    <w:div w:id="1155031779">
                      <w:marLeft w:val="0"/>
                      <w:marRight w:val="0"/>
                      <w:marTop w:val="0"/>
                      <w:marBottom w:val="0"/>
                      <w:divBdr>
                        <w:top w:val="none" w:sz="0" w:space="0" w:color="auto"/>
                        <w:left w:val="none" w:sz="0" w:space="0" w:color="auto"/>
                        <w:bottom w:val="none" w:sz="0" w:space="0" w:color="auto"/>
                        <w:right w:val="none" w:sz="0" w:space="0" w:color="auto"/>
                      </w:divBdr>
                      <w:divsChild>
                        <w:div w:id="306595823">
                          <w:marLeft w:val="0"/>
                          <w:marRight w:val="0"/>
                          <w:marTop w:val="0"/>
                          <w:marBottom w:val="0"/>
                          <w:divBdr>
                            <w:top w:val="none" w:sz="0" w:space="0" w:color="auto"/>
                            <w:left w:val="none" w:sz="0" w:space="0" w:color="auto"/>
                            <w:bottom w:val="none" w:sz="0" w:space="0" w:color="auto"/>
                            <w:right w:val="none" w:sz="0" w:space="0" w:color="auto"/>
                          </w:divBdr>
                          <w:divsChild>
                            <w:div w:id="1595090677">
                              <w:marLeft w:val="0"/>
                              <w:marRight w:val="0"/>
                              <w:marTop w:val="0"/>
                              <w:marBottom w:val="0"/>
                              <w:divBdr>
                                <w:top w:val="none" w:sz="0" w:space="0" w:color="auto"/>
                                <w:left w:val="none" w:sz="0" w:space="0" w:color="auto"/>
                                <w:bottom w:val="none" w:sz="0" w:space="0" w:color="auto"/>
                                <w:right w:val="none" w:sz="0" w:space="0" w:color="auto"/>
                              </w:divBdr>
                              <w:divsChild>
                                <w:div w:id="5841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841787">
      <w:bodyDiv w:val="1"/>
      <w:marLeft w:val="0"/>
      <w:marRight w:val="0"/>
      <w:marTop w:val="0"/>
      <w:marBottom w:val="0"/>
      <w:divBdr>
        <w:top w:val="none" w:sz="0" w:space="0" w:color="auto"/>
        <w:left w:val="none" w:sz="0" w:space="0" w:color="auto"/>
        <w:bottom w:val="none" w:sz="0" w:space="0" w:color="auto"/>
        <w:right w:val="none" w:sz="0" w:space="0" w:color="auto"/>
      </w:divBdr>
      <w:divsChild>
        <w:div w:id="1253778004">
          <w:marLeft w:val="0"/>
          <w:marRight w:val="0"/>
          <w:marTop w:val="0"/>
          <w:marBottom w:val="0"/>
          <w:divBdr>
            <w:top w:val="none" w:sz="0" w:space="0" w:color="auto"/>
            <w:left w:val="none" w:sz="0" w:space="0" w:color="auto"/>
            <w:bottom w:val="none" w:sz="0" w:space="0" w:color="auto"/>
            <w:right w:val="none" w:sz="0" w:space="0" w:color="auto"/>
          </w:divBdr>
          <w:divsChild>
            <w:div w:id="8188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1A63FF295460A87079FC20A0E679D"/>
        <w:category>
          <w:name w:val="Allgemein"/>
          <w:gallery w:val="placeholder"/>
        </w:category>
        <w:types>
          <w:type w:val="bbPlcHdr"/>
        </w:types>
        <w:behaviors>
          <w:behavior w:val="content"/>
        </w:behaviors>
        <w:guid w:val="{2B6D7316-19C4-428E-8BD2-7D2A4A8F11C7}"/>
      </w:docPartPr>
      <w:docPartBody>
        <w:p w:rsidR="001E506E" w:rsidRDefault="006758C4" w:rsidP="006758C4">
          <w:pPr>
            <w:pStyle w:val="4B51A63FF295460A87079FC20A0E679D"/>
          </w:pPr>
          <w:r w:rsidRPr="006511CA">
            <w:rPr>
              <w:rStyle w:val="Platzhaltertext"/>
              <w:rFonts w:ascii="Arial" w:hAnsi="Arial" w:cs="Arial"/>
            </w:rPr>
            <w:t>Klicken Sie hier, um Text einzugeben.</w:t>
          </w:r>
        </w:p>
      </w:docPartBody>
    </w:docPart>
    <w:docPart>
      <w:docPartPr>
        <w:name w:val="C8BD5B1EEEBB4FD2838B5CFAD08C744D"/>
        <w:category>
          <w:name w:val="Allgemein"/>
          <w:gallery w:val="placeholder"/>
        </w:category>
        <w:types>
          <w:type w:val="bbPlcHdr"/>
        </w:types>
        <w:behaviors>
          <w:behavior w:val="content"/>
        </w:behaviors>
        <w:guid w:val="{1EF8E398-720C-4256-8D98-5D60C4AC67E6}"/>
      </w:docPartPr>
      <w:docPartBody>
        <w:p w:rsidR="001E506E" w:rsidRDefault="006758C4" w:rsidP="006758C4">
          <w:pPr>
            <w:pStyle w:val="C8BD5B1EEEBB4FD2838B5CFAD08C744D"/>
          </w:pPr>
          <w:r w:rsidRPr="006511CA">
            <w:rPr>
              <w:rStyle w:val="Platzhaltertext"/>
              <w:rFonts w:ascii="Arial" w:hAnsi="Arial" w:cs="Arial"/>
            </w:rPr>
            <w:t>Klicken Sie hier, um Text einzugeben.</w:t>
          </w:r>
        </w:p>
      </w:docPartBody>
    </w:docPart>
    <w:docPart>
      <w:docPartPr>
        <w:name w:val="5EC2216B000A4B068019EEF8C95C34D6"/>
        <w:category>
          <w:name w:val="Allgemein"/>
          <w:gallery w:val="placeholder"/>
        </w:category>
        <w:types>
          <w:type w:val="bbPlcHdr"/>
        </w:types>
        <w:behaviors>
          <w:behavior w:val="content"/>
        </w:behaviors>
        <w:guid w:val="{0B18D77C-EEE7-49A5-9106-552DB24E6739}"/>
      </w:docPartPr>
      <w:docPartBody>
        <w:p w:rsidR="001E506E" w:rsidRDefault="006758C4" w:rsidP="006758C4">
          <w:pPr>
            <w:pStyle w:val="5EC2216B000A4B068019EEF8C95C34D6"/>
          </w:pPr>
          <w:r w:rsidRPr="006511CA">
            <w:rPr>
              <w:rStyle w:val="Platzhaltertext"/>
              <w:rFonts w:ascii="Arial" w:hAnsi="Arial" w:cs="Arial"/>
            </w:rPr>
            <w:t>Klicken Sie hier, um Text einzugeben.</w:t>
          </w:r>
        </w:p>
      </w:docPartBody>
    </w:docPart>
    <w:docPart>
      <w:docPartPr>
        <w:name w:val="00DA36E959EF4ED9BA0D705381F5433D"/>
        <w:category>
          <w:name w:val="Allgemein"/>
          <w:gallery w:val="placeholder"/>
        </w:category>
        <w:types>
          <w:type w:val="bbPlcHdr"/>
        </w:types>
        <w:behaviors>
          <w:behavior w:val="content"/>
        </w:behaviors>
        <w:guid w:val="{0AE86136-3849-405D-92B3-C75E5BB6BFFE}"/>
      </w:docPartPr>
      <w:docPartBody>
        <w:p w:rsidR="001E506E" w:rsidRDefault="006758C4" w:rsidP="006758C4">
          <w:pPr>
            <w:pStyle w:val="00DA36E959EF4ED9BA0D705381F5433D"/>
          </w:pPr>
          <w:r w:rsidRPr="006511CA">
            <w:rPr>
              <w:rStyle w:val="Platzhaltertext"/>
              <w:rFonts w:ascii="Arial" w:hAnsi="Arial" w:cs="Arial"/>
            </w:rPr>
            <w:t>Klicken Sie hier, um Text einzugeben.</w:t>
          </w:r>
        </w:p>
      </w:docPartBody>
    </w:docPart>
    <w:docPart>
      <w:docPartPr>
        <w:name w:val="02F32D9364E2476ABA139E913E5C19BA"/>
        <w:category>
          <w:name w:val="Allgemein"/>
          <w:gallery w:val="placeholder"/>
        </w:category>
        <w:types>
          <w:type w:val="bbPlcHdr"/>
        </w:types>
        <w:behaviors>
          <w:behavior w:val="content"/>
        </w:behaviors>
        <w:guid w:val="{A9A6B43C-F64D-47CB-96C7-AC273FAF4B61}"/>
      </w:docPartPr>
      <w:docPartBody>
        <w:p w:rsidR="001E506E" w:rsidRDefault="006758C4" w:rsidP="006758C4">
          <w:pPr>
            <w:pStyle w:val="02F32D9364E2476ABA139E913E5C19BA"/>
          </w:pPr>
          <w:r w:rsidRPr="006511CA">
            <w:rPr>
              <w:rStyle w:val="Platzhaltertext"/>
              <w:rFonts w:ascii="Arial" w:hAnsi="Arial" w:cs="Arial"/>
            </w:rPr>
            <w:t>Klicken Sie hier, um Text einzugeben.</w:t>
          </w:r>
        </w:p>
      </w:docPartBody>
    </w:docPart>
    <w:docPart>
      <w:docPartPr>
        <w:name w:val="341F604DBCDA48C38C6412F39A665ADB"/>
        <w:category>
          <w:name w:val="Allgemein"/>
          <w:gallery w:val="placeholder"/>
        </w:category>
        <w:types>
          <w:type w:val="bbPlcHdr"/>
        </w:types>
        <w:behaviors>
          <w:behavior w:val="content"/>
        </w:behaviors>
        <w:guid w:val="{94EB98BE-B375-4ECF-AC1B-A1D3DCCA4309}"/>
      </w:docPartPr>
      <w:docPartBody>
        <w:p w:rsidR="001E506E" w:rsidRDefault="006758C4" w:rsidP="006758C4">
          <w:pPr>
            <w:pStyle w:val="341F604DBCDA48C38C6412F39A665ADB"/>
          </w:pPr>
          <w:r w:rsidRPr="006511CA">
            <w:rPr>
              <w:rStyle w:val="Platzhaltertext"/>
              <w:rFonts w:ascii="Arial" w:hAnsi="Arial" w:cs="Arial"/>
            </w:rPr>
            <w:t>Klicken Sie hier, um Text einzugeben.</w:t>
          </w:r>
        </w:p>
      </w:docPartBody>
    </w:docPart>
    <w:docPart>
      <w:docPartPr>
        <w:name w:val="9E765850A1A440A8892BABA94EE659BA"/>
        <w:category>
          <w:name w:val="Allgemein"/>
          <w:gallery w:val="placeholder"/>
        </w:category>
        <w:types>
          <w:type w:val="bbPlcHdr"/>
        </w:types>
        <w:behaviors>
          <w:behavior w:val="content"/>
        </w:behaviors>
        <w:guid w:val="{890DE255-30D6-46AF-B673-9EBA20BC4995}"/>
      </w:docPartPr>
      <w:docPartBody>
        <w:p w:rsidR="001E506E" w:rsidRDefault="006758C4" w:rsidP="006758C4">
          <w:pPr>
            <w:pStyle w:val="9E765850A1A440A8892BABA94EE659BA"/>
          </w:pPr>
          <w:r w:rsidRPr="006511CA">
            <w:rPr>
              <w:rStyle w:val="Platzhaltertext"/>
              <w:rFonts w:ascii="Arial" w:hAnsi="Arial" w:cs="Arial"/>
            </w:rPr>
            <w:t>Klicken Sie hier, um Text einzugeben.</w:t>
          </w:r>
        </w:p>
      </w:docPartBody>
    </w:docPart>
    <w:docPart>
      <w:docPartPr>
        <w:name w:val="1ADE7485641F46048F61E44313BC2678"/>
        <w:category>
          <w:name w:val="Allgemein"/>
          <w:gallery w:val="placeholder"/>
        </w:category>
        <w:types>
          <w:type w:val="bbPlcHdr"/>
        </w:types>
        <w:behaviors>
          <w:behavior w:val="content"/>
        </w:behaviors>
        <w:guid w:val="{33538710-5945-4332-A234-E95662972A4E}"/>
      </w:docPartPr>
      <w:docPartBody>
        <w:p w:rsidR="001E506E" w:rsidRDefault="006758C4" w:rsidP="006758C4">
          <w:pPr>
            <w:pStyle w:val="1ADE7485641F46048F61E44313BC2678"/>
          </w:pPr>
          <w:r w:rsidRPr="006511CA">
            <w:rPr>
              <w:rStyle w:val="Platzhaltertext"/>
              <w:rFonts w:ascii="Arial" w:hAnsi="Arial" w:cs="Arial"/>
            </w:rPr>
            <w:t>Klicken Sie hier, um Text einzugeben.</w:t>
          </w:r>
        </w:p>
      </w:docPartBody>
    </w:docPart>
    <w:docPart>
      <w:docPartPr>
        <w:name w:val="2B7E2F68BB89425AB5236952797E03FF"/>
        <w:category>
          <w:name w:val="Allgemein"/>
          <w:gallery w:val="placeholder"/>
        </w:category>
        <w:types>
          <w:type w:val="bbPlcHdr"/>
        </w:types>
        <w:behaviors>
          <w:behavior w:val="content"/>
        </w:behaviors>
        <w:guid w:val="{7F321FE8-BBA0-4F8A-8DA1-62095DFEBEC6}"/>
      </w:docPartPr>
      <w:docPartBody>
        <w:p w:rsidR="001E506E" w:rsidRDefault="006758C4" w:rsidP="006758C4">
          <w:pPr>
            <w:pStyle w:val="2B7E2F68BB89425AB5236952797E03FF"/>
          </w:pPr>
          <w:r w:rsidRPr="006511CA">
            <w:rPr>
              <w:rStyle w:val="Platzhaltertext"/>
              <w:rFonts w:ascii="Arial" w:hAnsi="Arial" w:cs="Arial"/>
            </w:rPr>
            <w:t>Klicken Sie hier, um Text einzugeben.</w:t>
          </w:r>
        </w:p>
      </w:docPartBody>
    </w:docPart>
    <w:docPart>
      <w:docPartPr>
        <w:name w:val="E63C0787BB704489A738E368EE978215"/>
        <w:category>
          <w:name w:val="Allgemein"/>
          <w:gallery w:val="placeholder"/>
        </w:category>
        <w:types>
          <w:type w:val="bbPlcHdr"/>
        </w:types>
        <w:behaviors>
          <w:behavior w:val="content"/>
        </w:behaviors>
        <w:guid w:val="{4E43A661-5430-4D66-977F-79D17A8731FA}"/>
      </w:docPartPr>
      <w:docPartBody>
        <w:p w:rsidR="001E506E" w:rsidRDefault="006758C4" w:rsidP="006758C4">
          <w:pPr>
            <w:pStyle w:val="E63C0787BB704489A738E368EE978215"/>
          </w:pPr>
          <w:r w:rsidRPr="006511CA">
            <w:rPr>
              <w:rStyle w:val="Platzhaltertext"/>
              <w:rFonts w:ascii="Arial" w:hAnsi="Arial" w:cs="Arial"/>
            </w:rPr>
            <w:t>Klicken Sie hier, um Text einzugeben.</w:t>
          </w:r>
        </w:p>
      </w:docPartBody>
    </w:docPart>
    <w:docPart>
      <w:docPartPr>
        <w:name w:val="459C43F6C90A462D8DE5C67DA428B3EC"/>
        <w:category>
          <w:name w:val="Allgemein"/>
          <w:gallery w:val="placeholder"/>
        </w:category>
        <w:types>
          <w:type w:val="bbPlcHdr"/>
        </w:types>
        <w:behaviors>
          <w:behavior w:val="content"/>
        </w:behaviors>
        <w:guid w:val="{1BA5B453-3161-4088-985F-B4D2F240EDB1}"/>
      </w:docPartPr>
      <w:docPartBody>
        <w:p w:rsidR="001E506E" w:rsidRDefault="006758C4" w:rsidP="006758C4">
          <w:pPr>
            <w:pStyle w:val="459C43F6C90A462D8DE5C67DA428B3EC"/>
          </w:pPr>
          <w:r w:rsidRPr="006511CA">
            <w:rPr>
              <w:rStyle w:val="Platzhaltertext"/>
              <w:rFonts w:ascii="Arial" w:hAnsi="Arial" w:cs="Arial"/>
            </w:rPr>
            <w:t>Klicken Sie hier, um Text einzugeben.</w:t>
          </w:r>
        </w:p>
      </w:docPartBody>
    </w:docPart>
    <w:docPart>
      <w:docPartPr>
        <w:name w:val="42387A4761EF49919C3C27AA949712E7"/>
        <w:category>
          <w:name w:val="Allgemein"/>
          <w:gallery w:val="placeholder"/>
        </w:category>
        <w:types>
          <w:type w:val="bbPlcHdr"/>
        </w:types>
        <w:behaviors>
          <w:behavior w:val="content"/>
        </w:behaviors>
        <w:guid w:val="{EB15C2D3-A835-4F1A-98DF-5EE72456DE72}"/>
      </w:docPartPr>
      <w:docPartBody>
        <w:p w:rsidR="001E506E" w:rsidRDefault="006758C4" w:rsidP="006758C4">
          <w:pPr>
            <w:pStyle w:val="42387A4761EF49919C3C27AA949712E7"/>
          </w:pPr>
          <w:r w:rsidRPr="006511CA">
            <w:rPr>
              <w:rStyle w:val="Platzhaltertext"/>
              <w:rFonts w:ascii="Arial" w:hAnsi="Arial" w:cs="Arial"/>
            </w:rPr>
            <w:t>Klicken Sie hier, um Text einzugeben.</w:t>
          </w:r>
        </w:p>
      </w:docPartBody>
    </w:docPart>
    <w:docPart>
      <w:docPartPr>
        <w:name w:val="8EA7DABCC48142FA9FE1E93F19B86766"/>
        <w:category>
          <w:name w:val="Allgemein"/>
          <w:gallery w:val="placeholder"/>
        </w:category>
        <w:types>
          <w:type w:val="bbPlcHdr"/>
        </w:types>
        <w:behaviors>
          <w:behavior w:val="content"/>
        </w:behaviors>
        <w:guid w:val="{7228FE7A-6BA8-49A9-87B7-4EEAC0468649}"/>
      </w:docPartPr>
      <w:docPartBody>
        <w:p w:rsidR="001E506E" w:rsidRDefault="006758C4" w:rsidP="006758C4">
          <w:pPr>
            <w:pStyle w:val="8EA7DABCC48142FA9FE1E93F19B86766"/>
          </w:pPr>
          <w:r w:rsidRPr="006511CA">
            <w:rPr>
              <w:rStyle w:val="Platzhaltertext"/>
              <w:rFonts w:ascii="Arial" w:hAnsi="Arial" w:cs="Arial"/>
            </w:rPr>
            <w:t>Klicken Sie hier, um Text einzugeben.</w:t>
          </w:r>
        </w:p>
      </w:docPartBody>
    </w:docPart>
    <w:docPart>
      <w:docPartPr>
        <w:name w:val="0891612F83B94A76A5881ABD99AC1331"/>
        <w:category>
          <w:name w:val="Allgemein"/>
          <w:gallery w:val="placeholder"/>
        </w:category>
        <w:types>
          <w:type w:val="bbPlcHdr"/>
        </w:types>
        <w:behaviors>
          <w:behavior w:val="content"/>
        </w:behaviors>
        <w:guid w:val="{39347563-1822-435F-BA70-41518C325084}"/>
      </w:docPartPr>
      <w:docPartBody>
        <w:p w:rsidR="001E506E" w:rsidRDefault="006758C4" w:rsidP="006758C4">
          <w:pPr>
            <w:pStyle w:val="0891612F83B94A76A5881ABD99AC1331"/>
          </w:pPr>
          <w:r w:rsidRPr="006511CA">
            <w:rPr>
              <w:rStyle w:val="Platzhaltertext"/>
              <w:rFonts w:ascii="Arial" w:hAnsi="Arial" w:cs="Arial"/>
            </w:rPr>
            <w:t>Klicken Sie hier, um Text einzugeben.</w:t>
          </w:r>
        </w:p>
      </w:docPartBody>
    </w:docPart>
    <w:docPart>
      <w:docPartPr>
        <w:name w:val="C9BE38DB69CE4B46AC5335FD8C615C79"/>
        <w:category>
          <w:name w:val="Allgemein"/>
          <w:gallery w:val="placeholder"/>
        </w:category>
        <w:types>
          <w:type w:val="bbPlcHdr"/>
        </w:types>
        <w:behaviors>
          <w:behavior w:val="content"/>
        </w:behaviors>
        <w:guid w:val="{62BBFAA9-21BC-4383-B201-EFBEE3DC6E45}"/>
      </w:docPartPr>
      <w:docPartBody>
        <w:p w:rsidR="001E506E" w:rsidRDefault="006758C4" w:rsidP="006758C4">
          <w:pPr>
            <w:pStyle w:val="C9BE38DB69CE4B46AC5335FD8C615C79"/>
          </w:pPr>
          <w:r w:rsidRPr="006511CA">
            <w:rPr>
              <w:rStyle w:val="Platzhaltertext"/>
              <w:rFonts w:ascii="Arial" w:hAnsi="Arial" w:cs="Arial"/>
            </w:rPr>
            <w:t>Klicken Sie hier, um Text einzugeben.</w:t>
          </w:r>
        </w:p>
      </w:docPartBody>
    </w:docPart>
    <w:docPart>
      <w:docPartPr>
        <w:name w:val="BA3CC863AFCF4552883A272169BA262F"/>
        <w:category>
          <w:name w:val="Allgemein"/>
          <w:gallery w:val="placeholder"/>
        </w:category>
        <w:types>
          <w:type w:val="bbPlcHdr"/>
        </w:types>
        <w:behaviors>
          <w:behavior w:val="content"/>
        </w:behaviors>
        <w:guid w:val="{A6B54648-2FCE-4DAD-88FC-FCDA46AB08E4}"/>
      </w:docPartPr>
      <w:docPartBody>
        <w:p w:rsidR="001E506E" w:rsidRDefault="006758C4" w:rsidP="006758C4">
          <w:pPr>
            <w:pStyle w:val="BA3CC863AFCF4552883A272169BA262F"/>
          </w:pPr>
          <w:r w:rsidRPr="006511CA">
            <w:rPr>
              <w:rStyle w:val="Platzhaltertext"/>
              <w:rFonts w:ascii="Arial" w:hAnsi="Arial" w:cs="Arial"/>
            </w:rPr>
            <w:t>Klicken Sie hier, um Text einzugeben.</w:t>
          </w:r>
        </w:p>
      </w:docPartBody>
    </w:docPart>
    <w:docPart>
      <w:docPartPr>
        <w:name w:val="C94D687B9C084312822CEDA318D1530D"/>
        <w:category>
          <w:name w:val="Allgemein"/>
          <w:gallery w:val="placeholder"/>
        </w:category>
        <w:types>
          <w:type w:val="bbPlcHdr"/>
        </w:types>
        <w:behaviors>
          <w:behavior w:val="content"/>
        </w:behaviors>
        <w:guid w:val="{9BAFE4A9-2561-4E05-9E05-9B32E3BAC629}"/>
      </w:docPartPr>
      <w:docPartBody>
        <w:p w:rsidR="001E506E" w:rsidRDefault="006758C4" w:rsidP="006758C4">
          <w:pPr>
            <w:pStyle w:val="C94D687B9C084312822CEDA318D1530D"/>
          </w:pPr>
          <w:r w:rsidRPr="006511CA">
            <w:rPr>
              <w:rStyle w:val="Platzhaltertext"/>
              <w:rFonts w:ascii="Arial" w:hAnsi="Arial" w:cs="Arial"/>
            </w:rPr>
            <w:t>Klicken Sie hier, um Text einzugeben.</w:t>
          </w:r>
        </w:p>
      </w:docPartBody>
    </w:docPart>
    <w:docPart>
      <w:docPartPr>
        <w:name w:val="10888E57034A4707A8DBC6FF3C5B2C8E"/>
        <w:category>
          <w:name w:val="Allgemein"/>
          <w:gallery w:val="placeholder"/>
        </w:category>
        <w:types>
          <w:type w:val="bbPlcHdr"/>
        </w:types>
        <w:behaviors>
          <w:behavior w:val="content"/>
        </w:behaviors>
        <w:guid w:val="{6FD13E7A-3F98-4795-B3EC-B974651A8DA5}"/>
      </w:docPartPr>
      <w:docPartBody>
        <w:p w:rsidR="001E506E" w:rsidRDefault="006758C4" w:rsidP="006758C4">
          <w:pPr>
            <w:pStyle w:val="10888E57034A4707A8DBC6FF3C5B2C8E"/>
          </w:pPr>
          <w:r w:rsidRPr="006511CA">
            <w:rPr>
              <w:rStyle w:val="Platzhaltertext"/>
              <w:rFonts w:ascii="Arial" w:hAnsi="Arial" w:cs="Arial"/>
            </w:rPr>
            <w:t>Klicken Sie hier, um Text einzugeben.</w:t>
          </w:r>
        </w:p>
      </w:docPartBody>
    </w:docPart>
    <w:docPart>
      <w:docPartPr>
        <w:name w:val="FC7B277D927E46DA9D0A1482D467202D"/>
        <w:category>
          <w:name w:val="Allgemein"/>
          <w:gallery w:val="placeholder"/>
        </w:category>
        <w:types>
          <w:type w:val="bbPlcHdr"/>
        </w:types>
        <w:behaviors>
          <w:behavior w:val="content"/>
        </w:behaviors>
        <w:guid w:val="{A738887C-F6A7-4C44-A3FF-D2B40C36E45E}"/>
      </w:docPartPr>
      <w:docPartBody>
        <w:p w:rsidR="001E506E" w:rsidRDefault="006758C4" w:rsidP="006758C4">
          <w:pPr>
            <w:pStyle w:val="FC7B277D927E46DA9D0A1482D467202D"/>
          </w:pPr>
          <w:r w:rsidRPr="006511CA">
            <w:rPr>
              <w:rStyle w:val="Platzhaltertext"/>
              <w:rFonts w:ascii="Arial" w:hAnsi="Arial" w:cs="Arial"/>
            </w:rPr>
            <w:t>Klicken Sie hier, um Text einzugeben.</w:t>
          </w:r>
        </w:p>
      </w:docPartBody>
    </w:docPart>
    <w:docPart>
      <w:docPartPr>
        <w:name w:val="7B1C726841A54D27BC9879C8557197C5"/>
        <w:category>
          <w:name w:val="Allgemein"/>
          <w:gallery w:val="placeholder"/>
        </w:category>
        <w:types>
          <w:type w:val="bbPlcHdr"/>
        </w:types>
        <w:behaviors>
          <w:behavior w:val="content"/>
        </w:behaviors>
        <w:guid w:val="{80DF2D18-6B49-472D-9E83-82FA62B7E8DC}"/>
      </w:docPartPr>
      <w:docPartBody>
        <w:p w:rsidR="001E506E" w:rsidRDefault="006758C4" w:rsidP="006758C4">
          <w:pPr>
            <w:pStyle w:val="7B1C726841A54D27BC9879C8557197C5"/>
          </w:pPr>
          <w:r w:rsidRPr="006511CA">
            <w:rPr>
              <w:rStyle w:val="Platzhaltertext"/>
              <w:rFonts w:ascii="Arial" w:hAnsi="Arial" w:cs="Arial"/>
            </w:rPr>
            <w:t>Klicken Sie hier, um Text einzugeben.</w:t>
          </w:r>
        </w:p>
      </w:docPartBody>
    </w:docPart>
    <w:docPart>
      <w:docPartPr>
        <w:name w:val="59615023CFBA4CAD95B435F7E397174E"/>
        <w:category>
          <w:name w:val="Allgemein"/>
          <w:gallery w:val="placeholder"/>
        </w:category>
        <w:types>
          <w:type w:val="bbPlcHdr"/>
        </w:types>
        <w:behaviors>
          <w:behavior w:val="content"/>
        </w:behaviors>
        <w:guid w:val="{EAD001DA-4374-4CE9-9884-2EE809E2E737}"/>
      </w:docPartPr>
      <w:docPartBody>
        <w:p w:rsidR="001E506E" w:rsidRDefault="006758C4" w:rsidP="006758C4">
          <w:pPr>
            <w:pStyle w:val="59615023CFBA4CAD95B435F7E397174E"/>
          </w:pPr>
          <w:r w:rsidRPr="006511CA">
            <w:rPr>
              <w:rStyle w:val="Platzhaltertext"/>
              <w:rFonts w:ascii="Arial" w:hAnsi="Arial" w:cs="Arial"/>
            </w:rPr>
            <w:t>Klicken Sie hier, um Text einzugeben.</w:t>
          </w:r>
        </w:p>
      </w:docPartBody>
    </w:docPart>
    <w:docPart>
      <w:docPartPr>
        <w:name w:val="042F2CD6B0CA457DA2DB75645F44D383"/>
        <w:category>
          <w:name w:val="Allgemein"/>
          <w:gallery w:val="placeholder"/>
        </w:category>
        <w:types>
          <w:type w:val="bbPlcHdr"/>
        </w:types>
        <w:behaviors>
          <w:behavior w:val="content"/>
        </w:behaviors>
        <w:guid w:val="{8D6CA523-F809-430F-8DCC-67381F42C72A}"/>
      </w:docPartPr>
      <w:docPartBody>
        <w:p w:rsidR="001E506E" w:rsidRDefault="006758C4" w:rsidP="006758C4">
          <w:pPr>
            <w:pStyle w:val="042F2CD6B0CA457DA2DB75645F44D383"/>
          </w:pPr>
          <w:r w:rsidRPr="006511CA">
            <w:rPr>
              <w:rStyle w:val="Platzhaltertext"/>
              <w:rFonts w:ascii="Arial" w:hAnsi="Arial" w:cs="Arial"/>
            </w:rPr>
            <w:t>Klicken Sie hier, um Text einzugeben.</w:t>
          </w:r>
        </w:p>
      </w:docPartBody>
    </w:docPart>
    <w:docPart>
      <w:docPartPr>
        <w:name w:val="C6A5349C6C5D4F35A5FDC9A3906DA2EF"/>
        <w:category>
          <w:name w:val="Allgemein"/>
          <w:gallery w:val="placeholder"/>
        </w:category>
        <w:types>
          <w:type w:val="bbPlcHdr"/>
        </w:types>
        <w:behaviors>
          <w:behavior w:val="content"/>
        </w:behaviors>
        <w:guid w:val="{033C43A6-5880-4DF3-8C72-4C89C61366DB}"/>
      </w:docPartPr>
      <w:docPartBody>
        <w:p w:rsidR="001E506E" w:rsidRDefault="006758C4" w:rsidP="006758C4">
          <w:pPr>
            <w:pStyle w:val="C6A5349C6C5D4F35A5FDC9A3906DA2EF"/>
          </w:pPr>
          <w:r w:rsidRPr="006511CA">
            <w:rPr>
              <w:rStyle w:val="Platzhaltertext"/>
              <w:rFonts w:ascii="Arial" w:hAnsi="Arial" w:cs="Arial"/>
            </w:rPr>
            <w:t>Klicken Sie hier, um Text einzugeben.</w:t>
          </w:r>
        </w:p>
      </w:docPartBody>
    </w:docPart>
    <w:docPart>
      <w:docPartPr>
        <w:name w:val="E5E32D42A1254BA59DD44F8C3C062CF3"/>
        <w:category>
          <w:name w:val="Allgemein"/>
          <w:gallery w:val="placeholder"/>
        </w:category>
        <w:types>
          <w:type w:val="bbPlcHdr"/>
        </w:types>
        <w:behaviors>
          <w:behavior w:val="content"/>
        </w:behaviors>
        <w:guid w:val="{2DB42AAF-0B94-4C00-ACCF-8851CB277CBA}"/>
      </w:docPartPr>
      <w:docPartBody>
        <w:p w:rsidR="001E506E" w:rsidRDefault="006758C4" w:rsidP="006758C4">
          <w:pPr>
            <w:pStyle w:val="E5E32D42A1254BA59DD44F8C3C062CF3"/>
          </w:pPr>
          <w:r w:rsidRPr="006511CA">
            <w:rPr>
              <w:rStyle w:val="Platzhaltertext"/>
              <w:rFonts w:ascii="Arial" w:hAnsi="Arial" w:cs="Arial"/>
            </w:rPr>
            <w:t>Klicken Sie hier, um Text einzugeben.</w:t>
          </w:r>
        </w:p>
      </w:docPartBody>
    </w:docPart>
    <w:docPart>
      <w:docPartPr>
        <w:name w:val="D53ED51D1ADF4BB7BD2528F5A8B370F8"/>
        <w:category>
          <w:name w:val="Allgemein"/>
          <w:gallery w:val="placeholder"/>
        </w:category>
        <w:types>
          <w:type w:val="bbPlcHdr"/>
        </w:types>
        <w:behaviors>
          <w:behavior w:val="content"/>
        </w:behaviors>
        <w:guid w:val="{D22F9493-3814-4A94-B5BE-468643F6D8C9}"/>
      </w:docPartPr>
      <w:docPartBody>
        <w:p w:rsidR="001E506E" w:rsidRDefault="006758C4" w:rsidP="006758C4">
          <w:pPr>
            <w:pStyle w:val="D53ED51D1ADF4BB7BD2528F5A8B370F8"/>
          </w:pPr>
          <w:r w:rsidRPr="006511CA">
            <w:rPr>
              <w:rStyle w:val="Platzhaltertext"/>
              <w:rFonts w:ascii="Arial" w:hAnsi="Arial" w:cs="Arial"/>
            </w:rPr>
            <w:t>Klicken Sie hier, um Text einzugeben.</w:t>
          </w:r>
        </w:p>
      </w:docPartBody>
    </w:docPart>
    <w:docPart>
      <w:docPartPr>
        <w:name w:val="D433C6B6E7C5442B8553C3018446B774"/>
        <w:category>
          <w:name w:val="Allgemein"/>
          <w:gallery w:val="placeholder"/>
        </w:category>
        <w:types>
          <w:type w:val="bbPlcHdr"/>
        </w:types>
        <w:behaviors>
          <w:behavior w:val="content"/>
        </w:behaviors>
        <w:guid w:val="{3408AC9B-817C-4B14-87C5-929DA43DE2D8}"/>
      </w:docPartPr>
      <w:docPartBody>
        <w:p w:rsidR="001E506E" w:rsidRDefault="006758C4" w:rsidP="006758C4">
          <w:pPr>
            <w:pStyle w:val="D433C6B6E7C5442B8553C3018446B774"/>
          </w:pPr>
          <w:r w:rsidRPr="006511CA">
            <w:rPr>
              <w:rStyle w:val="Platzhaltertext"/>
              <w:rFonts w:ascii="Arial" w:hAnsi="Arial" w:cs="Arial"/>
            </w:rPr>
            <w:t>Klicken Sie hier, um Text einzugeben.</w:t>
          </w:r>
        </w:p>
      </w:docPartBody>
    </w:docPart>
    <w:docPart>
      <w:docPartPr>
        <w:name w:val="93598E93971144799CE7592350845A6D"/>
        <w:category>
          <w:name w:val="Allgemein"/>
          <w:gallery w:val="placeholder"/>
        </w:category>
        <w:types>
          <w:type w:val="bbPlcHdr"/>
        </w:types>
        <w:behaviors>
          <w:behavior w:val="content"/>
        </w:behaviors>
        <w:guid w:val="{520D2B2E-CB8F-460B-87C8-EAD3D4017383}"/>
      </w:docPartPr>
      <w:docPartBody>
        <w:p w:rsidR="001E506E" w:rsidRDefault="006758C4" w:rsidP="006758C4">
          <w:pPr>
            <w:pStyle w:val="93598E93971144799CE7592350845A6D"/>
          </w:pPr>
          <w:r w:rsidRPr="006511CA">
            <w:rPr>
              <w:rStyle w:val="Platzhaltertext"/>
              <w:rFonts w:ascii="Arial" w:hAnsi="Arial" w:cs="Arial"/>
            </w:rPr>
            <w:t>Klicken Sie hier, um Text einzugeben.</w:t>
          </w:r>
        </w:p>
      </w:docPartBody>
    </w:docPart>
    <w:docPart>
      <w:docPartPr>
        <w:name w:val="A6BA67A8F4B24504966395971AD62052"/>
        <w:category>
          <w:name w:val="Allgemein"/>
          <w:gallery w:val="placeholder"/>
        </w:category>
        <w:types>
          <w:type w:val="bbPlcHdr"/>
        </w:types>
        <w:behaviors>
          <w:behavior w:val="content"/>
        </w:behaviors>
        <w:guid w:val="{1D336056-3CD5-4939-87BA-FA3927C4874A}"/>
      </w:docPartPr>
      <w:docPartBody>
        <w:p w:rsidR="001E506E" w:rsidRDefault="006758C4" w:rsidP="006758C4">
          <w:pPr>
            <w:pStyle w:val="A6BA67A8F4B24504966395971AD62052"/>
          </w:pPr>
          <w:r w:rsidRPr="006511CA">
            <w:rPr>
              <w:rStyle w:val="Platzhaltertext"/>
              <w:rFonts w:ascii="Arial" w:hAnsi="Arial" w:cs="Arial"/>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C4"/>
    <w:rsid w:val="001E506E"/>
    <w:rsid w:val="006758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58C4"/>
    <w:rPr>
      <w:color w:val="808080"/>
    </w:rPr>
  </w:style>
  <w:style w:type="paragraph" w:customStyle="1" w:styleId="0BE98DC6B96E4639B2A5B6C73C74D1C8">
    <w:name w:val="0BE98DC6B96E4639B2A5B6C73C74D1C8"/>
    <w:rsid w:val="006758C4"/>
  </w:style>
  <w:style w:type="paragraph" w:customStyle="1" w:styleId="9531E432CF8942578FED9A9D28147539">
    <w:name w:val="9531E432CF8942578FED9A9D28147539"/>
    <w:rsid w:val="006758C4"/>
  </w:style>
  <w:style w:type="paragraph" w:customStyle="1" w:styleId="ADA5778B45774D578A3A7DAD00F5B280">
    <w:name w:val="ADA5778B45774D578A3A7DAD00F5B280"/>
    <w:rsid w:val="006758C4"/>
  </w:style>
  <w:style w:type="paragraph" w:customStyle="1" w:styleId="5FB423ADFC1345A2BE62DD88CE6A5ADB">
    <w:name w:val="5FB423ADFC1345A2BE62DD88CE6A5ADB"/>
    <w:rsid w:val="006758C4"/>
  </w:style>
  <w:style w:type="paragraph" w:customStyle="1" w:styleId="782CCA6D396C4F6493784CA3075A262A">
    <w:name w:val="782CCA6D396C4F6493784CA3075A262A"/>
    <w:rsid w:val="006758C4"/>
  </w:style>
  <w:style w:type="paragraph" w:customStyle="1" w:styleId="EF842391BEC74630B52E09E6C1290724">
    <w:name w:val="EF842391BEC74630B52E09E6C1290724"/>
    <w:rsid w:val="006758C4"/>
  </w:style>
  <w:style w:type="paragraph" w:customStyle="1" w:styleId="B417249739DC42A8862A934C1CD2D00B">
    <w:name w:val="B417249739DC42A8862A934C1CD2D00B"/>
    <w:rsid w:val="006758C4"/>
  </w:style>
  <w:style w:type="paragraph" w:customStyle="1" w:styleId="4ADD850EE58948158408A2A9A23358AD">
    <w:name w:val="4ADD850EE58948158408A2A9A23358AD"/>
    <w:rsid w:val="006758C4"/>
  </w:style>
  <w:style w:type="paragraph" w:customStyle="1" w:styleId="F54E26BF9F084FEA89A96EDBB5C8A91D">
    <w:name w:val="F54E26BF9F084FEA89A96EDBB5C8A91D"/>
    <w:rsid w:val="006758C4"/>
  </w:style>
  <w:style w:type="paragraph" w:customStyle="1" w:styleId="E6625B2FDD6946E894BB8674269745CB">
    <w:name w:val="E6625B2FDD6946E894BB8674269745CB"/>
    <w:rsid w:val="006758C4"/>
  </w:style>
  <w:style w:type="paragraph" w:customStyle="1" w:styleId="17DDCA7128574454A1711ABFE325EC72">
    <w:name w:val="17DDCA7128574454A1711ABFE325EC72"/>
    <w:rsid w:val="006758C4"/>
  </w:style>
  <w:style w:type="paragraph" w:customStyle="1" w:styleId="22E4D71619014684BC21C1E659E0B8D6">
    <w:name w:val="22E4D71619014684BC21C1E659E0B8D6"/>
    <w:rsid w:val="006758C4"/>
  </w:style>
  <w:style w:type="paragraph" w:customStyle="1" w:styleId="5475399C1CCA431D98D8FE3869021012">
    <w:name w:val="5475399C1CCA431D98D8FE3869021012"/>
    <w:rsid w:val="006758C4"/>
  </w:style>
  <w:style w:type="paragraph" w:customStyle="1" w:styleId="923FADFD42F14D9C896619EFA24D0540">
    <w:name w:val="923FADFD42F14D9C896619EFA24D0540"/>
    <w:rsid w:val="006758C4"/>
  </w:style>
  <w:style w:type="paragraph" w:customStyle="1" w:styleId="5A2CC06124AE47CA9C3662D173D57DA6">
    <w:name w:val="5A2CC06124AE47CA9C3662D173D57DA6"/>
    <w:rsid w:val="006758C4"/>
  </w:style>
  <w:style w:type="paragraph" w:customStyle="1" w:styleId="E7BB2F08AB084E668284A18D4C3B9CA6">
    <w:name w:val="E7BB2F08AB084E668284A18D4C3B9CA6"/>
    <w:rsid w:val="006758C4"/>
  </w:style>
  <w:style w:type="paragraph" w:customStyle="1" w:styleId="D6952FF1D4D04D9EBC5BF5100DAC3D91">
    <w:name w:val="D6952FF1D4D04D9EBC5BF5100DAC3D91"/>
    <w:rsid w:val="006758C4"/>
  </w:style>
  <w:style w:type="paragraph" w:customStyle="1" w:styleId="B1C6791ED61C4AABBCAE857F02351915">
    <w:name w:val="B1C6791ED61C4AABBCAE857F02351915"/>
    <w:rsid w:val="006758C4"/>
  </w:style>
  <w:style w:type="paragraph" w:customStyle="1" w:styleId="45595475916E462C8FAA1C0149429B41">
    <w:name w:val="45595475916E462C8FAA1C0149429B41"/>
    <w:rsid w:val="006758C4"/>
  </w:style>
  <w:style w:type="paragraph" w:customStyle="1" w:styleId="34B10ED4C4C241268E85F9E24A1E0515">
    <w:name w:val="34B10ED4C4C241268E85F9E24A1E0515"/>
    <w:rsid w:val="006758C4"/>
  </w:style>
  <w:style w:type="paragraph" w:customStyle="1" w:styleId="FC23D233C0EF4B1EAE32BEC35E1416E9">
    <w:name w:val="FC23D233C0EF4B1EAE32BEC35E1416E9"/>
    <w:rsid w:val="006758C4"/>
  </w:style>
  <w:style w:type="paragraph" w:customStyle="1" w:styleId="7634D7431A3B492696146BDD1B347232">
    <w:name w:val="7634D7431A3B492696146BDD1B347232"/>
    <w:rsid w:val="006758C4"/>
  </w:style>
  <w:style w:type="paragraph" w:customStyle="1" w:styleId="378DA12A706B488DB4B8F82C7C6E1CEF">
    <w:name w:val="378DA12A706B488DB4B8F82C7C6E1CEF"/>
    <w:rsid w:val="006758C4"/>
  </w:style>
  <w:style w:type="paragraph" w:customStyle="1" w:styleId="406A7A915EF3443281F8C659A52391DB">
    <w:name w:val="406A7A915EF3443281F8C659A52391DB"/>
    <w:rsid w:val="006758C4"/>
  </w:style>
  <w:style w:type="paragraph" w:customStyle="1" w:styleId="5A79CE9C4E474631B8ED8A039C60A3E1">
    <w:name w:val="5A79CE9C4E474631B8ED8A039C60A3E1"/>
    <w:rsid w:val="006758C4"/>
  </w:style>
  <w:style w:type="paragraph" w:customStyle="1" w:styleId="2B58777587FB4566A68F0FB207670D02">
    <w:name w:val="2B58777587FB4566A68F0FB207670D02"/>
    <w:rsid w:val="006758C4"/>
  </w:style>
  <w:style w:type="paragraph" w:customStyle="1" w:styleId="245C614C02514B35B4A23C9038167CE2">
    <w:name w:val="245C614C02514B35B4A23C9038167CE2"/>
    <w:rsid w:val="006758C4"/>
  </w:style>
  <w:style w:type="paragraph" w:customStyle="1" w:styleId="1E67E4CA00184DDFA83E2BCBF588DDED">
    <w:name w:val="1E67E4CA00184DDFA83E2BCBF588DDED"/>
    <w:rsid w:val="006758C4"/>
  </w:style>
  <w:style w:type="paragraph" w:customStyle="1" w:styleId="B1637968349944BEA31FF4EA3B6FCC11">
    <w:name w:val="B1637968349944BEA31FF4EA3B6FCC11"/>
    <w:rsid w:val="006758C4"/>
  </w:style>
  <w:style w:type="paragraph" w:customStyle="1" w:styleId="0E082AD2FD3E49CBACECF545DAF0FB3A">
    <w:name w:val="0E082AD2FD3E49CBACECF545DAF0FB3A"/>
    <w:rsid w:val="006758C4"/>
  </w:style>
  <w:style w:type="paragraph" w:customStyle="1" w:styleId="C58B6DBF3614441CB255DAA257289CC2">
    <w:name w:val="C58B6DBF3614441CB255DAA257289CC2"/>
    <w:rsid w:val="006758C4"/>
  </w:style>
  <w:style w:type="paragraph" w:customStyle="1" w:styleId="1FD22241D6904041AB2BCCBC5F82D34E">
    <w:name w:val="1FD22241D6904041AB2BCCBC5F82D34E"/>
    <w:rsid w:val="006758C4"/>
  </w:style>
  <w:style w:type="paragraph" w:customStyle="1" w:styleId="852AEEB882D44A3DA9D07BA6425FECBE">
    <w:name w:val="852AEEB882D44A3DA9D07BA6425FECBE"/>
    <w:rsid w:val="006758C4"/>
  </w:style>
  <w:style w:type="paragraph" w:customStyle="1" w:styleId="99D0C56126D04908BC74C9AA5D36B779">
    <w:name w:val="99D0C56126D04908BC74C9AA5D36B779"/>
    <w:rsid w:val="006758C4"/>
  </w:style>
  <w:style w:type="paragraph" w:customStyle="1" w:styleId="78DC63F1869E439C83259BB8684C6623">
    <w:name w:val="78DC63F1869E439C83259BB8684C6623"/>
    <w:rsid w:val="006758C4"/>
  </w:style>
  <w:style w:type="paragraph" w:customStyle="1" w:styleId="94666E965FAE4DE2A8CABB736F2DE6A4">
    <w:name w:val="94666E965FAE4DE2A8CABB736F2DE6A4"/>
    <w:rsid w:val="006758C4"/>
  </w:style>
  <w:style w:type="paragraph" w:customStyle="1" w:styleId="FDC41DE9AEEB451192370C9D62CE84EF">
    <w:name w:val="FDC41DE9AEEB451192370C9D62CE84EF"/>
    <w:rsid w:val="006758C4"/>
  </w:style>
  <w:style w:type="paragraph" w:customStyle="1" w:styleId="1500E729E78247D287B179C91D6825E0">
    <w:name w:val="1500E729E78247D287B179C91D6825E0"/>
    <w:rsid w:val="006758C4"/>
  </w:style>
  <w:style w:type="paragraph" w:customStyle="1" w:styleId="D2F5AA907B2347F7B5DD667048608E6F">
    <w:name w:val="D2F5AA907B2347F7B5DD667048608E6F"/>
    <w:rsid w:val="006758C4"/>
  </w:style>
  <w:style w:type="paragraph" w:customStyle="1" w:styleId="0C6C1465220B46E69496AE98FD1E9ABE">
    <w:name w:val="0C6C1465220B46E69496AE98FD1E9ABE"/>
    <w:rsid w:val="006758C4"/>
  </w:style>
  <w:style w:type="paragraph" w:customStyle="1" w:styleId="A605BC5A48D044639E63FA741A01A9CD">
    <w:name w:val="A605BC5A48D044639E63FA741A01A9CD"/>
    <w:rsid w:val="006758C4"/>
  </w:style>
  <w:style w:type="paragraph" w:customStyle="1" w:styleId="7AA3AFEF10D54BBA88C579FF651EC170">
    <w:name w:val="7AA3AFEF10D54BBA88C579FF651EC170"/>
    <w:rsid w:val="006758C4"/>
  </w:style>
  <w:style w:type="paragraph" w:customStyle="1" w:styleId="A0D2C021A9374DFEBE4EC53570C3C88C">
    <w:name w:val="A0D2C021A9374DFEBE4EC53570C3C88C"/>
    <w:rsid w:val="006758C4"/>
  </w:style>
  <w:style w:type="paragraph" w:customStyle="1" w:styleId="34A04B02BE9349E9A69A8014AD98D1BE">
    <w:name w:val="34A04B02BE9349E9A69A8014AD98D1BE"/>
    <w:rsid w:val="006758C4"/>
  </w:style>
  <w:style w:type="paragraph" w:customStyle="1" w:styleId="B52A3750DAB540EA95004CDC66FC2642">
    <w:name w:val="B52A3750DAB540EA95004CDC66FC2642"/>
    <w:rsid w:val="006758C4"/>
  </w:style>
  <w:style w:type="paragraph" w:customStyle="1" w:styleId="AD869A2148F94DBA9CED2CD93CE9BC79">
    <w:name w:val="AD869A2148F94DBA9CED2CD93CE9BC79"/>
    <w:rsid w:val="006758C4"/>
  </w:style>
  <w:style w:type="paragraph" w:customStyle="1" w:styleId="45F45EF08F084F3A9E01667464502EBA">
    <w:name w:val="45F45EF08F084F3A9E01667464502EBA"/>
    <w:rsid w:val="006758C4"/>
  </w:style>
  <w:style w:type="paragraph" w:customStyle="1" w:styleId="5BBAAAE66498452F84C6E96DD97ECA2F">
    <w:name w:val="5BBAAAE66498452F84C6E96DD97ECA2F"/>
    <w:rsid w:val="006758C4"/>
  </w:style>
  <w:style w:type="paragraph" w:customStyle="1" w:styleId="9DF508F1DD024089A570D8D1464916A5">
    <w:name w:val="9DF508F1DD024089A570D8D1464916A5"/>
    <w:rsid w:val="006758C4"/>
  </w:style>
  <w:style w:type="paragraph" w:customStyle="1" w:styleId="C028A71F899E4698B185426E106031E6">
    <w:name w:val="C028A71F899E4698B185426E106031E6"/>
    <w:rsid w:val="006758C4"/>
  </w:style>
  <w:style w:type="paragraph" w:customStyle="1" w:styleId="74CB7F1E4225476E860BA9DE8C63FD50">
    <w:name w:val="74CB7F1E4225476E860BA9DE8C63FD50"/>
    <w:rsid w:val="006758C4"/>
  </w:style>
  <w:style w:type="paragraph" w:customStyle="1" w:styleId="BCEFEE76061E401E8A1B3BAF6DEDEF58">
    <w:name w:val="BCEFEE76061E401E8A1B3BAF6DEDEF58"/>
    <w:rsid w:val="006758C4"/>
  </w:style>
  <w:style w:type="paragraph" w:customStyle="1" w:styleId="6D67179DD49845689F061BA4CEAA6FBA">
    <w:name w:val="6D67179DD49845689F061BA4CEAA6FBA"/>
    <w:rsid w:val="006758C4"/>
  </w:style>
  <w:style w:type="paragraph" w:customStyle="1" w:styleId="E4679C7472704C3B9F1E3AD430E6FAF6">
    <w:name w:val="E4679C7472704C3B9F1E3AD430E6FAF6"/>
    <w:rsid w:val="006758C4"/>
  </w:style>
  <w:style w:type="paragraph" w:customStyle="1" w:styleId="A914D487D02540B4A18DF71EAA6E103B">
    <w:name w:val="A914D487D02540B4A18DF71EAA6E103B"/>
    <w:rsid w:val="006758C4"/>
  </w:style>
  <w:style w:type="paragraph" w:customStyle="1" w:styleId="7C4D137887654933BF937EC68051BF29">
    <w:name w:val="7C4D137887654933BF937EC68051BF29"/>
    <w:rsid w:val="006758C4"/>
  </w:style>
  <w:style w:type="paragraph" w:customStyle="1" w:styleId="4B51A63FF295460A87079FC20A0E679D">
    <w:name w:val="4B51A63FF295460A87079FC20A0E679D"/>
    <w:rsid w:val="006758C4"/>
  </w:style>
  <w:style w:type="paragraph" w:customStyle="1" w:styleId="C8BD5B1EEEBB4FD2838B5CFAD08C744D">
    <w:name w:val="C8BD5B1EEEBB4FD2838B5CFAD08C744D"/>
    <w:rsid w:val="006758C4"/>
  </w:style>
  <w:style w:type="paragraph" w:customStyle="1" w:styleId="5EC2216B000A4B068019EEF8C95C34D6">
    <w:name w:val="5EC2216B000A4B068019EEF8C95C34D6"/>
    <w:rsid w:val="006758C4"/>
  </w:style>
  <w:style w:type="paragraph" w:customStyle="1" w:styleId="00DA36E959EF4ED9BA0D705381F5433D">
    <w:name w:val="00DA36E959EF4ED9BA0D705381F5433D"/>
    <w:rsid w:val="006758C4"/>
  </w:style>
  <w:style w:type="paragraph" w:customStyle="1" w:styleId="02F32D9364E2476ABA139E913E5C19BA">
    <w:name w:val="02F32D9364E2476ABA139E913E5C19BA"/>
    <w:rsid w:val="006758C4"/>
  </w:style>
  <w:style w:type="paragraph" w:customStyle="1" w:styleId="341F604DBCDA48C38C6412F39A665ADB">
    <w:name w:val="341F604DBCDA48C38C6412F39A665ADB"/>
    <w:rsid w:val="006758C4"/>
  </w:style>
  <w:style w:type="paragraph" w:customStyle="1" w:styleId="9E765850A1A440A8892BABA94EE659BA">
    <w:name w:val="9E765850A1A440A8892BABA94EE659BA"/>
    <w:rsid w:val="006758C4"/>
  </w:style>
  <w:style w:type="paragraph" w:customStyle="1" w:styleId="1ADE7485641F46048F61E44313BC2678">
    <w:name w:val="1ADE7485641F46048F61E44313BC2678"/>
    <w:rsid w:val="006758C4"/>
  </w:style>
  <w:style w:type="paragraph" w:customStyle="1" w:styleId="2B7E2F68BB89425AB5236952797E03FF">
    <w:name w:val="2B7E2F68BB89425AB5236952797E03FF"/>
    <w:rsid w:val="006758C4"/>
  </w:style>
  <w:style w:type="paragraph" w:customStyle="1" w:styleId="E63C0787BB704489A738E368EE978215">
    <w:name w:val="E63C0787BB704489A738E368EE978215"/>
    <w:rsid w:val="006758C4"/>
  </w:style>
  <w:style w:type="paragraph" w:customStyle="1" w:styleId="459C43F6C90A462D8DE5C67DA428B3EC">
    <w:name w:val="459C43F6C90A462D8DE5C67DA428B3EC"/>
    <w:rsid w:val="006758C4"/>
  </w:style>
  <w:style w:type="paragraph" w:customStyle="1" w:styleId="42387A4761EF49919C3C27AA949712E7">
    <w:name w:val="42387A4761EF49919C3C27AA949712E7"/>
    <w:rsid w:val="006758C4"/>
  </w:style>
  <w:style w:type="paragraph" w:customStyle="1" w:styleId="8EA7DABCC48142FA9FE1E93F19B86766">
    <w:name w:val="8EA7DABCC48142FA9FE1E93F19B86766"/>
    <w:rsid w:val="006758C4"/>
  </w:style>
  <w:style w:type="paragraph" w:customStyle="1" w:styleId="0891612F83B94A76A5881ABD99AC1331">
    <w:name w:val="0891612F83B94A76A5881ABD99AC1331"/>
    <w:rsid w:val="006758C4"/>
  </w:style>
  <w:style w:type="paragraph" w:customStyle="1" w:styleId="C9BE38DB69CE4B46AC5335FD8C615C79">
    <w:name w:val="C9BE38DB69CE4B46AC5335FD8C615C79"/>
    <w:rsid w:val="006758C4"/>
  </w:style>
  <w:style w:type="paragraph" w:customStyle="1" w:styleId="BA3CC863AFCF4552883A272169BA262F">
    <w:name w:val="BA3CC863AFCF4552883A272169BA262F"/>
    <w:rsid w:val="006758C4"/>
  </w:style>
  <w:style w:type="paragraph" w:customStyle="1" w:styleId="C94D687B9C084312822CEDA318D1530D">
    <w:name w:val="C94D687B9C084312822CEDA318D1530D"/>
    <w:rsid w:val="006758C4"/>
  </w:style>
  <w:style w:type="paragraph" w:customStyle="1" w:styleId="10888E57034A4707A8DBC6FF3C5B2C8E">
    <w:name w:val="10888E57034A4707A8DBC6FF3C5B2C8E"/>
    <w:rsid w:val="006758C4"/>
  </w:style>
  <w:style w:type="paragraph" w:customStyle="1" w:styleId="FC7B277D927E46DA9D0A1482D467202D">
    <w:name w:val="FC7B277D927E46DA9D0A1482D467202D"/>
    <w:rsid w:val="006758C4"/>
  </w:style>
  <w:style w:type="paragraph" w:customStyle="1" w:styleId="7B1C726841A54D27BC9879C8557197C5">
    <w:name w:val="7B1C726841A54D27BC9879C8557197C5"/>
    <w:rsid w:val="006758C4"/>
  </w:style>
  <w:style w:type="paragraph" w:customStyle="1" w:styleId="59615023CFBA4CAD95B435F7E397174E">
    <w:name w:val="59615023CFBA4CAD95B435F7E397174E"/>
    <w:rsid w:val="006758C4"/>
  </w:style>
  <w:style w:type="paragraph" w:customStyle="1" w:styleId="042F2CD6B0CA457DA2DB75645F44D383">
    <w:name w:val="042F2CD6B0CA457DA2DB75645F44D383"/>
    <w:rsid w:val="006758C4"/>
  </w:style>
  <w:style w:type="paragraph" w:customStyle="1" w:styleId="C6A5349C6C5D4F35A5FDC9A3906DA2EF">
    <w:name w:val="C6A5349C6C5D4F35A5FDC9A3906DA2EF"/>
    <w:rsid w:val="006758C4"/>
  </w:style>
  <w:style w:type="paragraph" w:customStyle="1" w:styleId="E5E32D42A1254BA59DD44F8C3C062CF3">
    <w:name w:val="E5E32D42A1254BA59DD44F8C3C062CF3"/>
    <w:rsid w:val="006758C4"/>
  </w:style>
  <w:style w:type="paragraph" w:customStyle="1" w:styleId="D53ED51D1ADF4BB7BD2528F5A8B370F8">
    <w:name w:val="D53ED51D1ADF4BB7BD2528F5A8B370F8"/>
    <w:rsid w:val="006758C4"/>
  </w:style>
  <w:style w:type="paragraph" w:customStyle="1" w:styleId="D433C6B6E7C5442B8553C3018446B774">
    <w:name w:val="D433C6B6E7C5442B8553C3018446B774"/>
    <w:rsid w:val="006758C4"/>
  </w:style>
  <w:style w:type="paragraph" w:customStyle="1" w:styleId="93598E93971144799CE7592350845A6D">
    <w:name w:val="93598E93971144799CE7592350845A6D"/>
    <w:rsid w:val="006758C4"/>
  </w:style>
  <w:style w:type="paragraph" w:customStyle="1" w:styleId="A6BA67A8F4B24504966395971AD62052">
    <w:name w:val="A6BA67A8F4B24504966395971AD62052"/>
    <w:rsid w:val="00675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7692-4093-4237-848D-3C5048E4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1062</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WeinertC001</dc:creator>
  <cp:keywords/>
  <dc:description/>
  <cp:lastModifiedBy>Wallow Susann</cp:lastModifiedBy>
  <cp:revision>6</cp:revision>
  <cp:lastPrinted>2024-07-30T12:21:00Z</cp:lastPrinted>
  <dcterms:created xsi:type="dcterms:W3CDTF">2024-12-10T09:19:00Z</dcterms:created>
  <dcterms:modified xsi:type="dcterms:W3CDTF">2025-01-27T12:43:00Z</dcterms:modified>
</cp:coreProperties>
</file>